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9922"/>
      </w:tblGrid>
      <w:tr w:rsidR="00B15EFE" w14:paraId="157D1D40" w14:textId="77777777" w:rsidTr="00FD7D2D">
        <w:trPr>
          <w:trHeight w:val="1388"/>
        </w:trPr>
        <w:tc>
          <w:tcPr>
            <w:tcW w:w="284" w:type="dxa"/>
            <w:shd w:val="clear" w:color="auto" w:fill="A50021"/>
          </w:tcPr>
          <w:p w14:paraId="5273F4CF" w14:textId="0098946E" w:rsidR="00B15EFE" w:rsidRDefault="00B15EFE" w:rsidP="00D033C8">
            <w:pPr>
              <w:rPr>
                <w:rFonts w:ascii="Arial" w:hAnsi="Arial" w:cs="Arial"/>
              </w:rPr>
            </w:pPr>
          </w:p>
        </w:tc>
        <w:tc>
          <w:tcPr>
            <w:tcW w:w="9922" w:type="dxa"/>
            <w:shd w:val="clear" w:color="auto" w:fill="A50021"/>
          </w:tcPr>
          <w:p w14:paraId="4A19E077" w14:textId="1424F5C5" w:rsidR="00AF0E2F" w:rsidRPr="00FD7D2D" w:rsidRDefault="00FD7D2D" w:rsidP="00415638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</w:pPr>
            <w:r w:rsidRPr="00FD7D2D">
              <w:rPr>
                <w:rFonts w:asciiTheme="majorHAnsi" w:hAnsiTheme="majorHAnsi"/>
                <w:b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62336" behindDoc="1" locked="0" layoutInCell="1" allowOverlap="1" wp14:anchorId="7BD7DE70" wp14:editId="004D1A9B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51435</wp:posOffset>
                  </wp:positionV>
                  <wp:extent cx="958850" cy="772160"/>
                  <wp:effectExtent l="0" t="0" r="0" b="8890"/>
                  <wp:wrapTight wrapText="bothSides">
                    <wp:wrapPolygon edited="0">
                      <wp:start x="0" y="0"/>
                      <wp:lineTo x="0" y="21316"/>
                      <wp:lineTo x="21028" y="21316"/>
                      <wp:lineTo x="21028" y="0"/>
                      <wp:lineTo x="0" y="0"/>
                    </wp:wrapPolygon>
                  </wp:wrapTight>
                  <wp:docPr id="541773375" name="Picture 2" descr="A yellow circle with blue and purpl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773375" name="Picture 2" descr="A yellow circle with blue and purpl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0E2F" w:rsidRPr="00FD7D2D"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 xml:space="preserve">Cymdeithas </w:t>
            </w:r>
            <w:proofErr w:type="spellStart"/>
            <w:r w:rsidR="00AF0E2F" w:rsidRPr="00FD7D2D"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>Rhieni</w:t>
            </w:r>
            <w:proofErr w:type="spellEnd"/>
            <w:r w:rsidR="00AF0E2F" w:rsidRPr="00FD7D2D"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 xml:space="preserve"> ac </w:t>
            </w:r>
            <w:proofErr w:type="spellStart"/>
            <w:r w:rsidR="00AF0E2F" w:rsidRPr="00FD7D2D"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>Athrawon</w:t>
            </w:r>
            <w:proofErr w:type="spellEnd"/>
          </w:p>
          <w:p w14:paraId="6BEB76B1" w14:textId="3AC32A88" w:rsidR="00AF0E2F" w:rsidRPr="00FD7D2D" w:rsidRDefault="00415638" w:rsidP="00415638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>Ysgol Llangynnwr</w:t>
            </w:r>
          </w:p>
          <w:p w14:paraId="7256AA30" w14:textId="2E912320" w:rsidR="00FD7D2D" w:rsidRPr="00FD7D2D" w:rsidRDefault="00FD7D2D" w:rsidP="00415638">
            <w:pPr>
              <w:jc w:val="center"/>
              <w:rPr>
                <w:rFonts w:asciiTheme="majorHAnsi" w:hAnsiTheme="majorHAnsi" w:cstheme="majorHAnsi"/>
                <w:b/>
                <w:sz w:val="32"/>
                <w:szCs w:val="32"/>
              </w:rPr>
            </w:pPr>
            <w:r w:rsidRPr="00FD7D2D"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>Parent &amp; Teacher Association</w:t>
            </w:r>
          </w:p>
          <w:p w14:paraId="2B5275C7" w14:textId="379DBCE8" w:rsidR="00B15EFE" w:rsidRDefault="00B15EFE" w:rsidP="00D033C8">
            <w:pPr>
              <w:rPr>
                <w:rFonts w:ascii="Arial" w:hAnsi="Arial" w:cs="Arial"/>
              </w:rPr>
            </w:pPr>
            <w:r w:rsidRPr="00F363D1">
              <w:rPr>
                <w:rFonts w:asciiTheme="majorHAnsi" w:hAnsiTheme="majorHAnsi"/>
                <w:b/>
                <w:sz w:val="40"/>
                <w:szCs w:val="40"/>
              </w:rPr>
              <w:t xml:space="preserve"> </w:t>
            </w:r>
          </w:p>
        </w:tc>
      </w:tr>
    </w:tbl>
    <w:p w14:paraId="4869F08F" w14:textId="77777777" w:rsidR="00780DF5" w:rsidRDefault="00780DF5" w:rsidP="00A07509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AD80876" w14:textId="420E49E8" w:rsidR="007127BB" w:rsidRPr="004E6363" w:rsidRDefault="007127BB" w:rsidP="00C2043C">
      <w:pPr>
        <w:jc w:val="center"/>
        <w:rPr>
          <w:rFonts w:ascii="Arial" w:hAnsi="Arial" w:cs="Arial"/>
          <w:b/>
          <w:bCs/>
          <w:u w:val="single"/>
        </w:rPr>
      </w:pPr>
      <w:r w:rsidRPr="004E6363">
        <w:rPr>
          <w:rFonts w:ascii="Arial" w:hAnsi="Arial" w:cs="Arial"/>
          <w:b/>
          <w:bCs/>
          <w:u w:val="single"/>
        </w:rPr>
        <w:t>Minutes of the</w:t>
      </w:r>
      <w:r w:rsidR="004E6363">
        <w:rPr>
          <w:rFonts w:ascii="Arial" w:hAnsi="Arial" w:cs="Arial"/>
          <w:b/>
          <w:bCs/>
          <w:u w:val="single"/>
        </w:rPr>
        <w:t xml:space="preserve"> PTA</w:t>
      </w:r>
      <w:r w:rsidRPr="004E6363">
        <w:rPr>
          <w:rFonts w:ascii="Arial" w:hAnsi="Arial" w:cs="Arial"/>
          <w:b/>
          <w:bCs/>
          <w:u w:val="single"/>
        </w:rPr>
        <w:t xml:space="preserve"> meeting </w:t>
      </w:r>
      <w:r w:rsidR="00726186" w:rsidRPr="004E6363">
        <w:rPr>
          <w:rFonts w:ascii="Arial" w:hAnsi="Arial" w:cs="Arial"/>
          <w:b/>
          <w:bCs/>
          <w:u w:val="single"/>
        </w:rPr>
        <w:t>–</w:t>
      </w:r>
      <w:r w:rsidRPr="004E6363">
        <w:rPr>
          <w:rFonts w:ascii="Arial" w:hAnsi="Arial" w:cs="Arial"/>
          <w:b/>
          <w:bCs/>
          <w:u w:val="single"/>
        </w:rPr>
        <w:t xml:space="preserve"> </w:t>
      </w:r>
      <w:r w:rsidR="004E6363">
        <w:rPr>
          <w:rFonts w:ascii="Arial" w:hAnsi="Arial" w:cs="Arial"/>
          <w:b/>
          <w:bCs/>
          <w:u w:val="single"/>
        </w:rPr>
        <w:t>06.05</w:t>
      </w:r>
      <w:r w:rsidR="00726186" w:rsidRPr="004E6363">
        <w:rPr>
          <w:rFonts w:ascii="Arial" w:hAnsi="Arial" w:cs="Arial"/>
          <w:b/>
          <w:bCs/>
          <w:u w:val="single"/>
        </w:rPr>
        <w:t>.202</w:t>
      </w:r>
      <w:r w:rsidR="00DD2D9A" w:rsidRPr="004E6363">
        <w:rPr>
          <w:rFonts w:ascii="Arial" w:hAnsi="Arial" w:cs="Arial"/>
          <w:b/>
          <w:bCs/>
          <w:u w:val="single"/>
        </w:rPr>
        <w:t>5</w:t>
      </w:r>
      <w:r w:rsidR="00064E72">
        <w:rPr>
          <w:rFonts w:ascii="Arial" w:hAnsi="Arial" w:cs="Arial"/>
          <w:b/>
          <w:bCs/>
          <w:u w:val="single"/>
        </w:rPr>
        <w:t xml:space="preserve"> @7pm</w:t>
      </w:r>
    </w:p>
    <w:p w14:paraId="5A4AF75F" w14:textId="6330CD9B" w:rsidR="00871F63" w:rsidRPr="004E6363" w:rsidRDefault="00871F63" w:rsidP="00C2043C">
      <w:pPr>
        <w:jc w:val="center"/>
        <w:rPr>
          <w:rFonts w:ascii="Arial" w:hAnsi="Arial" w:cs="Arial"/>
          <w:b/>
          <w:bCs/>
          <w:u w:val="single"/>
        </w:rPr>
      </w:pPr>
      <w:r w:rsidRPr="004E6363">
        <w:rPr>
          <w:rFonts w:ascii="Arial" w:hAnsi="Arial" w:cs="Arial"/>
          <w:b/>
          <w:bCs/>
          <w:u w:val="single"/>
        </w:rPr>
        <w:t>Held at Ysgol Llangynnwr &amp; on Teams.</w:t>
      </w:r>
    </w:p>
    <w:p w14:paraId="3157992A" w14:textId="5E55794F" w:rsidR="00300516" w:rsidRPr="00A07509" w:rsidRDefault="00300516" w:rsidP="00C2043C">
      <w:pPr>
        <w:rPr>
          <w:rFonts w:ascii="var(--fontFamilyBase)" w:eastAsia="Times New Roman" w:hAnsi="var(--fontFamilyBase)" w:cs="Times New Roman"/>
          <w:color w:val="252423"/>
          <w:lang w:eastAsia="en-GB"/>
        </w:rPr>
      </w:pPr>
    </w:p>
    <w:p w14:paraId="35B7084E" w14:textId="3E094CA2" w:rsidR="00E60AAE" w:rsidRPr="00343AF9" w:rsidRDefault="005971F5" w:rsidP="00B1487D">
      <w:pPr>
        <w:pStyle w:val="ListParagraph"/>
        <w:numPr>
          <w:ilvl w:val="0"/>
          <w:numId w:val="21"/>
        </w:numPr>
        <w:ind w:left="426" w:hanging="568"/>
        <w:rPr>
          <w:rFonts w:ascii="Arial" w:hAnsi="Arial" w:cs="Arial"/>
          <w:b/>
          <w:sz w:val="22"/>
          <w:szCs w:val="22"/>
          <w:u w:val="single"/>
        </w:rPr>
      </w:pPr>
      <w:r w:rsidRPr="00343AF9">
        <w:rPr>
          <w:rFonts w:ascii="Arial" w:hAnsi="Arial" w:cs="Arial"/>
          <w:b/>
          <w:sz w:val="22"/>
          <w:szCs w:val="22"/>
          <w:u w:val="single"/>
        </w:rPr>
        <w:t>Welcome</w:t>
      </w:r>
      <w:r w:rsidR="0004323A">
        <w:rPr>
          <w:rFonts w:ascii="Arial" w:hAnsi="Arial" w:cs="Arial"/>
          <w:b/>
          <w:sz w:val="22"/>
          <w:szCs w:val="22"/>
          <w:u w:val="single"/>
        </w:rPr>
        <w:t>:</w:t>
      </w:r>
    </w:p>
    <w:p w14:paraId="7088D457" w14:textId="0B71C454" w:rsidR="00F43400" w:rsidRPr="00343AF9" w:rsidRDefault="00F43400" w:rsidP="00151C0F">
      <w:pPr>
        <w:pStyle w:val="ListParagraph"/>
        <w:ind w:left="426"/>
        <w:rPr>
          <w:rFonts w:ascii="Arial" w:hAnsi="Arial" w:cs="Arial"/>
          <w:bCs/>
          <w:sz w:val="22"/>
          <w:szCs w:val="22"/>
        </w:rPr>
      </w:pPr>
      <w:r w:rsidRPr="00343AF9">
        <w:rPr>
          <w:rFonts w:ascii="Arial" w:hAnsi="Arial" w:cs="Arial"/>
          <w:bCs/>
          <w:sz w:val="22"/>
          <w:szCs w:val="22"/>
        </w:rPr>
        <w:t>An</w:t>
      </w:r>
      <w:r w:rsidR="00F947DA" w:rsidRPr="00343AF9">
        <w:rPr>
          <w:rFonts w:ascii="Arial" w:hAnsi="Arial" w:cs="Arial"/>
          <w:bCs/>
          <w:sz w:val="22"/>
          <w:szCs w:val="22"/>
        </w:rPr>
        <w:t>gharad Wyn (Chair) welcomed everyone to the meeting</w:t>
      </w:r>
      <w:r w:rsidR="00B726AA">
        <w:rPr>
          <w:rFonts w:ascii="Arial" w:hAnsi="Arial" w:cs="Arial"/>
          <w:bCs/>
          <w:sz w:val="22"/>
          <w:szCs w:val="22"/>
        </w:rPr>
        <w:t>.</w:t>
      </w:r>
    </w:p>
    <w:p w14:paraId="105C3FFB" w14:textId="3F683402" w:rsidR="007A1329" w:rsidRPr="00343AF9" w:rsidRDefault="00300516" w:rsidP="0004323A">
      <w:pPr>
        <w:ind w:firstLine="426"/>
        <w:rPr>
          <w:rFonts w:ascii="Arial" w:hAnsi="Arial" w:cs="Arial"/>
          <w:bCs/>
          <w:sz w:val="22"/>
          <w:szCs w:val="22"/>
        </w:rPr>
      </w:pPr>
      <w:r w:rsidRPr="00343AF9">
        <w:rPr>
          <w:rFonts w:ascii="Arial" w:hAnsi="Arial" w:cs="Arial"/>
          <w:b/>
          <w:sz w:val="22"/>
          <w:szCs w:val="22"/>
          <w:u w:val="single"/>
        </w:rPr>
        <w:t>Present</w:t>
      </w:r>
      <w:r w:rsidR="0004323A">
        <w:rPr>
          <w:rFonts w:ascii="Arial" w:hAnsi="Arial" w:cs="Arial"/>
          <w:b/>
          <w:sz w:val="22"/>
          <w:szCs w:val="22"/>
        </w:rPr>
        <w:t>:</w:t>
      </w:r>
    </w:p>
    <w:p w14:paraId="0DCAB106" w14:textId="740E49B6" w:rsidR="003964EE" w:rsidRDefault="00300516" w:rsidP="000748A5">
      <w:pPr>
        <w:ind w:left="426"/>
        <w:rPr>
          <w:rFonts w:ascii="Arial" w:hAnsi="Arial" w:cs="Arial"/>
          <w:sz w:val="22"/>
          <w:szCs w:val="22"/>
        </w:rPr>
      </w:pPr>
      <w:r w:rsidRPr="00343AF9">
        <w:rPr>
          <w:rFonts w:ascii="Arial" w:hAnsi="Arial" w:cs="Arial"/>
          <w:sz w:val="22"/>
          <w:szCs w:val="22"/>
        </w:rPr>
        <w:t>Mr</w:t>
      </w:r>
      <w:r w:rsidR="009178AF" w:rsidRPr="00343AF9">
        <w:rPr>
          <w:rFonts w:ascii="Arial" w:hAnsi="Arial" w:cs="Arial"/>
          <w:sz w:val="22"/>
          <w:szCs w:val="22"/>
        </w:rPr>
        <w:t xml:space="preserve"> Aled</w:t>
      </w:r>
      <w:r w:rsidRPr="00343AF9">
        <w:rPr>
          <w:rFonts w:ascii="Arial" w:hAnsi="Arial" w:cs="Arial"/>
          <w:sz w:val="22"/>
          <w:szCs w:val="22"/>
        </w:rPr>
        <w:t xml:space="preserve"> Davies</w:t>
      </w:r>
      <w:r w:rsidR="00007EBF" w:rsidRPr="00343AF9">
        <w:rPr>
          <w:rFonts w:ascii="Arial" w:hAnsi="Arial" w:cs="Arial"/>
          <w:sz w:val="22"/>
          <w:szCs w:val="22"/>
        </w:rPr>
        <w:t>,</w:t>
      </w:r>
      <w:r w:rsidR="00704361">
        <w:rPr>
          <w:rFonts w:ascii="Arial" w:hAnsi="Arial" w:cs="Arial"/>
          <w:sz w:val="22"/>
          <w:szCs w:val="22"/>
        </w:rPr>
        <w:t xml:space="preserve"> Mrs K Lewis, Miss L Davies,</w:t>
      </w:r>
      <w:r w:rsidR="009B05F6" w:rsidRPr="00343AF9">
        <w:rPr>
          <w:rFonts w:ascii="Arial" w:hAnsi="Arial" w:cs="Arial"/>
          <w:sz w:val="22"/>
          <w:szCs w:val="22"/>
        </w:rPr>
        <w:t xml:space="preserve"> Angharad Wyn</w:t>
      </w:r>
      <w:r w:rsidR="00DD2D9A" w:rsidRPr="00343AF9">
        <w:rPr>
          <w:rFonts w:ascii="Arial" w:hAnsi="Arial" w:cs="Arial"/>
          <w:sz w:val="22"/>
          <w:szCs w:val="22"/>
        </w:rPr>
        <w:t xml:space="preserve"> (Chair)</w:t>
      </w:r>
      <w:r w:rsidR="009B05F6" w:rsidRPr="00343AF9">
        <w:rPr>
          <w:rFonts w:ascii="Arial" w:hAnsi="Arial" w:cs="Arial"/>
          <w:sz w:val="22"/>
          <w:szCs w:val="22"/>
        </w:rPr>
        <w:t>,</w:t>
      </w:r>
      <w:r w:rsidR="003964EE" w:rsidRPr="00343AF9">
        <w:rPr>
          <w:rFonts w:ascii="Arial" w:hAnsi="Arial" w:cs="Arial"/>
          <w:sz w:val="22"/>
          <w:szCs w:val="22"/>
        </w:rPr>
        <w:t xml:space="preserve"> Fiona Mc</w:t>
      </w:r>
      <w:r w:rsidR="00EE7DCD" w:rsidRPr="00343AF9">
        <w:rPr>
          <w:rFonts w:ascii="Arial" w:hAnsi="Arial" w:cs="Arial"/>
          <w:sz w:val="22"/>
          <w:szCs w:val="22"/>
        </w:rPr>
        <w:t>Cum</w:t>
      </w:r>
      <w:r w:rsidR="00007EBF" w:rsidRPr="00343AF9">
        <w:rPr>
          <w:rFonts w:ascii="Arial" w:hAnsi="Arial" w:cs="Arial"/>
          <w:sz w:val="22"/>
          <w:szCs w:val="22"/>
        </w:rPr>
        <w:t>iskey,</w:t>
      </w:r>
      <w:r w:rsidR="00B726AA">
        <w:rPr>
          <w:rFonts w:ascii="Arial" w:hAnsi="Arial" w:cs="Arial"/>
          <w:sz w:val="22"/>
          <w:szCs w:val="22"/>
        </w:rPr>
        <w:t xml:space="preserve"> Karen John, </w:t>
      </w:r>
      <w:r w:rsidR="00CC5EA2" w:rsidRPr="00343AF9">
        <w:rPr>
          <w:rFonts w:ascii="Arial" w:hAnsi="Arial" w:cs="Arial"/>
          <w:sz w:val="22"/>
          <w:szCs w:val="22"/>
        </w:rPr>
        <w:t xml:space="preserve">Leisa Scourfield, </w:t>
      </w:r>
      <w:r w:rsidR="000748A5">
        <w:rPr>
          <w:rFonts w:ascii="Arial" w:hAnsi="Arial" w:cs="Arial"/>
          <w:sz w:val="22"/>
          <w:szCs w:val="22"/>
        </w:rPr>
        <w:t>Hana</w:t>
      </w:r>
      <w:r w:rsidR="00D874BB">
        <w:rPr>
          <w:rFonts w:ascii="Arial" w:hAnsi="Arial" w:cs="Arial"/>
          <w:sz w:val="22"/>
          <w:szCs w:val="22"/>
        </w:rPr>
        <w:t xml:space="preserve"> Thomas</w:t>
      </w:r>
      <w:r w:rsidR="000748A5">
        <w:rPr>
          <w:rFonts w:ascii="Arial" w:hAnsi="Arial" w:cs="Arial"/>
          <w:sz w:val="22"/>
          <w:szCs w:val="22"/>
        </w:rPr>
        <w:t xml:space="preserve">, </w:t>
      </w:r>
      <w:r w:rsidR="00BB6E37">
        <w:rPr>
          <w:rFonts w:ascii="Arial" w:hAnsi="Arial" w:cs="Arial"/>
          <w:sz w:val="22"/>
          <w:szCs w:val="22"/>
        </w:rPr>
        <w:t>Hanna</w:t>
      </w:r>
      <w:r w:rsidR="00747682">
        <w:rPr>
          <w:rFonts w:ascii="Arial" w:hAnsi="Arial" w:cs="Arial"/>
          <w:sz w:val="22"/>
          <w:szCs w:val="22"/>
        </w:rPr>
        <w:t xml:space="preserve"> Hopwood-Griffiths</w:t>
      </w:r>
      <w:r w:rsidR="00C83F83">
        <w:rPr>
          <w:rFonts w:ascii="Arial" w:hAnsi="Arial" w:cs="Arial"/>
          <w:sz w:val="22"/>
          <w:szCs w:val="22"/>
        </w:rPr>
        <w:t>, Bethan Wyn</w:t>
      </w:r>
      <w:r w:rsidR="00485DD6">
        <w:rPr>
          <w:rFonts w:ascii="Arial" w:hAnsi="Arial" w:cs="Arial"/>
          <w:sz w:val="22"/>
          <w:szCs w:val="22"/>
        </w:rPr>
        <w:t>, Lowri Davies</w:t>
      </w:r>
      <w:r w:rsidR="00284529">
        <w:rPr>
          <w:rFonts w:ascii="Arial" w:hAnsi="Arial" w:cs="Arial"/>
          <w:sz w:val="22"/>
          <w:szCs w:val="22"/>
        </w:rPr>
        <w:t>.</w:t>
      </w:r>
    </w:p>
    <w:p w14:paraId="68D8E515" w14:textId="481E8BE8" w:rsidR="007A1329" w:rsidRPr="00343AF9" w:rsidRDefault="00485DD6" w:rsidP="0004323A">
      <w:pPr>
        <w:ind w:firstLine="426"/>
        <w:rPr>
          <w:rFonts w:ascii="Arial" w:hAnsi="Arial" w:cs="Arial"/>
          <w:sz w:val="22"/>
          <w:szCs w:val="22"/>
        </w:rPr>
      </w:pPr>
      <w:r w:rsidRPr="00343AF9">
        <w:rPr>
          <w:rFonts w:ascii="Arial" w:hAnsi="Arial" w:cs="Arial"/>
          <w:b/>
          <w:sz w:val="22"/>
          <w:szCs w:val="22"/>
          <w:u w:val="single"/>
        </w:rPr>
        <w:t>Apologies</w:t>
      </w:r>
      <w:r w:rsidRPr="00343AF9">
        <w:rPr>
          <w:rFonts w:ascii="Arial" w:hAnsi="Arial" w:cs="Arial"/>
          <w:sz w:val="22"/>
          <w:szCs w:val="22"/>
        </w:rPr>
        <w:t>:</w:t>
      </w:r>
    </w:p>
    <w:p w14:paraId="2DC62695" w14:textId="221F3905" w:rsidR="0071540E" w:rsidRDefault="00DD2D9A" w:rsidP="00841DB8">
      <w:pPr>
        <w:ind w:left="426"/>
        <w:rPr>
          <w:rFonts w:ascii="Arial" w:hAnsi="Arial" w:cs="Arial"/>
          <w:sz w:val="22"/>
          <w:szCs w:val="22"/>
        </w:rPr>
      </w:pPr>
      <w:r w:rsidRPr="00343AF9">
        <w:rPr>
          <w:rFonts w:ascii="Arial" w:hAnsi="Arial" w:cs="Arial"/>
          <w:sz w:val="22"/>
          <w:szCs w:val="22"/>
        </w:rPr>
        <w:t>Charlotte Greves</w:t>
      </w:r>
      <w:r w:rsidR="00E54A99" w:rsidRPr="00343AF9">
        <w:rPr>
          <w:rFonts w:ascii="Arial" w:hAnsi="Arial" w:cs="Arial"/>
          <w:sz w:val="22"/>
          <w:szCs w:val="22"/>
        </w:rPr>
        <w:t>,</w:t>
      </w:r>
      <w:r w:rsidR="003A296A" w:rsidRPr="00343AF9">
        <w:rPr>
          <w:rFonts w:ascii="Arial" w:hAnsi="Arial" w:cs="Arial"/>
          <w:sz w:val="22"/>
          <w:szCs w:val="22"/>
        </w:rPr>
        <w:t xml:space="preserve"> Sarah Evans</w:t>
      </w:r>
      <w:r w:rsidRPr="00343AF9">
        <w:rPr>
          <w:rFonts w:ascii="Arial" w:hAnsi="Arial" w:cs="Arial"/>
          <w:sz w:val="22"/>
          <w:szCs w:val="22"/>
        </w:rPr>
        <w:t xml:space="preserve">-Williams, Elin Jones, </w:t>
      </w:r>
      <w:r w:rsidR="00BC1FAC" w:rsidRPr="00343AF9">
        <w:rPr>
          <w:rFonts w:ascii="Arial" w:hAnsi="Arial" w:cs="Arial"/>
          <w:sz w:val="22"/>
          <w:szCs w:val="22"/>
        </w:rPr>
        <w:t>Eleri Evans,</w:t>
      </w:r>
      <w:r w:rsidR="001E7D66" w:rsidRPr="00343AF9">
        <w:rPr>
          <w:rFonts w:ascii="Arial" w:hAnsi="Arial" w:cs="Arial"/>
          <w:sz w:val="22"/>
          <w:szCs w:val="22"/>
        </w:rPr>
        <w:t xml:space="preserve"> </w:t>
      </w:r>
      <w:r w:rsidRPr="00343AF9">
        <w:rPr>
          <w:rFonts w:ascii="Arial" w:hAnsi="Arial" w:cs="Arial"/>
          <w:sz w:val="22"/>
          <w:szCs w:val="22"/>
        </w:rPr>
        <w:t>Ally</w:t>
      </w:r>
      <w:r w:rsidR="007A638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6C75">
        <w:rPr>
          <w:rFonts w:ascii="Arial" w:hAnsi="Arial" w:cs="Arial"/>
          <w:sz w:val="22"/>
          <w:szCs w:val="22"/>
        </w:rPr>
        <w:t>Wadeward</w:t>
      </w:r>
      <w:proofErr w:type="spellEnd"/>
      <w:r w:rsidR="002C1BD3">
        <w:rPr>
          <w:rFonts w:ascii="Arial" w:hAnsi="Arial" w:cs="Arial"/>
          <w:sz w:val="22"/>
          <w:szCs w:val="22"/>
        </w:rPr>
        <w:t>,</w:t>
      </w:r>
      <w:r w:rsidR="00C2091C" w:rsidRPr="00343AF9">
        <w:rPr>
          <w:rFonts w:ascii="Arial" w:hAnsi="Arial" w:cs="Arial"/>
          <w:sz w:val="22"/>
          <w:szCs w:val="22"/>
        </w:rPr>
        <w:t xml:space="preserve"> Georgia Green, Kelly Morris</w:t>
      </w:r>
      <w:r w:rsidR="00F02BA2" w:rsidRPr="00343AF9">
        <w:rPr>
          <w:rFonts w:ascii="Arial" w:hAnsi="Arial" w:cs="Arial"/>
          <w:sz w:val="22"/>
          <w:szCs w:val="22"/>
        </w:rPr>
        <w:t>, Helen Phillips</w:t>
      </w:r>
      <w:r w:rsidR="00295019">
        <w:rPr>
          <w:rFonts w:ascii="Arial" w:hAnsi="Arial" w:cs="Arial"/>
          <w:sz w:val="22"/>
          <w:szCs w:val="22"/>
        </w:rPr>
        <w:t xml:space="preserve">, </w:t>
      </w:r>
      <w:r w:rsidR="00B01BE2" w:rsidRPr="00BE3016">
        <w:rPr>
          <w:rFonts w:ascii="Arial" w:hAnsi="Arial" w:cs="Arial"/>
          <w:sz w:val="22"/>
          <w:szCs w:val="22"/>
        </w:rPr>
        <w:t>Carys Humphreys-Davies</w:t>
      </w:r>
      <w:r w:rsidR="00D874BB" w:rsidRPr="00BE3016">
        <w:rPr>
          <w:rFonts w:ascii="Arial" w:hAnsi="Arial" w:cs="Arial"/>
          <w:sz w:val="22"/>
          <w:szCs w:val="22"/>
        </w:rPr>
        <w:t>; Catherine Goldsmith,</w:t>
      </w:r>
      <w:r w:rsidR="00841DB8" w:rsidRPr="00BE3016">
        <w:rPr>
          <w:rFonts w:ascii="Arial" w:hAnsi="Arial" w:cs="Arial"/>
          <w:sz w:val="22"/>
          <w:szCs w:val="22"/>
        </w:rPr>
        <w:t xml:space="preserve"> Riva O’Callaghan-Smith</w:t>
      </w:r>
      <w:r w:rsidR="00574DD0">
        <w:rPr>
          <w:rFonts w:ascii="Arial" w:hAnsi="Arial" w:cs="Arial"/>
          <w:sz w:val="22"/>
          <w:szCs w:val="22"/>
        </w:rPr>
        <w:t>, Hayley Davies.</w:t>
      </w:r>
    </w:p>
    <w:p w14:paraId="6062131C" w14:textId="77777777" w:rsidR="00BE3016" w:rsidRPr="00841DB8" w:rsidRDefault="00BE3016" w:rsidP="00841DB8">
      <w:pPr>
        <w:ind w:left="426"/>
        <w:rPr>
          <w:rFonts w:ascii="Arial" w:hAnsi="Arial" w:cs="Arial"/>
          <w:sz w:val="22"/>
          <w:szCs w:val="22"/>
        </w:rPr>
      </w:pPr>
    </w:p>
    <w:p w14:paraId="5F2528A4" w14:textId="01286978" w:rsidR="00162272" w:rsidRPr="00343AF9" w:rsidRDefault="0006778C" w:rsidP="00B93E27">
      <w:pPr>
        <w:ind w:left="-142"/>
        <w:rPr>
          <w:rFonts w:ascii="Arial" w:hAnsi="Arial" w:cs="Arial"/>
          <w:b/>
          <w:bCs/>
          <w:sz w:val="22"/>
          <w:szCs w:val="22"/>
          <w:u w:val="single"/>
        </w:rPr>
      </w:pPr>
      <w:r w:rsidRPr="00343AF9">
        <w:rPr>
          <w:rFonts w:ascii="Arial" w:hAnsi="Arial" w:cs="Arial"/>
          <w:b/>
          <w:bCs/>
          <w:sz w:val="22"/>
          <w:szCs w:val="22"/>
        </w:rPr>
        <w:t>2</w:t>
      </w:r>
      <w:r w:rsidR="00251616" w:rsidRPr="00343AF9">
        <w:rPr>
          <w:rFonts w:ascii="Arial" w:hAnsi="Arial" w:cs="Arial"/>
          <w:b/>
          <w:bCs/>
          <w:sz w:val="22"/>
          <w:szCs w:val="22"/>
        </w:rPr>
        <w:t>&amp;3.</w:t>
      </w:r>
      <w:r w:rsidR="00CE7FC2" w:rsidRPr="00343AF9">
        <w:rPr>
          <w:rFonts w:ascii="Arial" w:hAnsi="Arial" w:cs="Arial"/>
          <w:b/>
          <w:bCs/>
          <w:sz w:val="22"/>
          <w:szCs w:val="22"/>
        </w:rPr>
        <w:t xml:space="preserve"> </w:t>
      </w:r>
      <w:r w:rsidR="0000136C" w:rsidRPr="00343AF9">
        <w:rPr>
          <w:rFonts w:ascii="Arial" w:hAnsi="Arial" w:cs="Arial"/>
          <w:b/>
          <w:bCs/>
          <w:sz w:val="22"/>
          <w:szCs w:val="22"/>
          <w:u w:val="single"/>
        </w:rPr>
        <w:t>Minutes</w:t>
      </w:r>
      <w:r w:rsidR="00E90B78" w:rsidRPr="00343AF9">
        <w:rPr>
          <w:rFonts w:ascii="Arial" w:hAnsi="Arial" w:cs="Arial"/>
          <w:b/>
          <w:bCs/>
          <w:sz w:val="22"/>
          <w:szCs w:val="22"/>
          <w:u w:val="single"/>
        </w:rPr>
        <w:t xml:space="preserve"> and </w:t>
      </w:r>
      <w:r w:rsidR="003165F3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E90B78" w:rsidRPr="00343AF9">
        <w:rPr>
          <w:rFonts w:ascii="Arial" w:hAnsi="Arial" w:cs="Arial"/>
          <w:b/>
          <w:bCs/>
          <w:sz w:val="22"/>
          <w:szCs w:val="22"/>
          <w:u w:val="single"/>
        </w:rPr>
        <w:t xml:space="preserve">atters </w:t>
      </w:r>
      <w:r w:rsidR="003165F3"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E90B78" w:rsidRPr="00343AF9">
        <w:rPr>
          <w:rFonts w:ascii="Arial" w:hAnsi="Arial" w:cs="Arial"/>
          <w:b/>
          <w:bCs/>
          <w:sz w:val="22"/>
          <w:szCs w:val="22"/>
          <w:u w:val="single"/>
        </w:rPr>
        <w:t>rising from last meeting</w:t>
      </w:r>
    </w:p>
    <w:p w14:paraId="3DF8DDEA" w14:textId="090A6CCC" w:rsidR="005D1BF8" w:rsidRPr="00343AF9" w:rsidRDefault="005A3B5C" w:rsidP="002D7A93">
      <w:pPr>
        <w:rPr>
          <w:rFonts w:ascii="Arial" w:hAnsi="Arial" w:cs="Arial"/>
          <w:sz w:val="22"/>
          <w:szCs w:val="22"/>
        </w:rPr>
      </w:pPr>
      <w:r w:rsidRPr="00343AF9">
        <w:rPr>
          <w:rFonts w:ascii="Arial" w:hAnsi="Arial" w:cs="Arial"/>
          <w:sz w:val="22"/>
          <w:szCs w:val="22"/>
        </w:rPr>
        <w:t xml:space="preserve">       </w:t>
      </w:r>
      <w:r w:rsidR="00CD55AE" w:rsidRPr="00343AF9">
        <w:rPr>
          <w:rFonts w:ascii="Arial" w:hAnsi="Arial" w:cs="Arial"/>
          <w:sz w:val="22"/>
          <w:szCs w:val="22"/>
        </w:rPr>
        <w:t>Minutes agreed from last meeting. No matters arising from last meeting.</w:t>
      </w:r>
    </w:p>
    <w:p w14:paraId="5A41B756" w14:textId="77777777" w:rsidR="00C2043C" w:rsidRPr="00343AF9" w:rsidRDefault="00C2043C" w:rsidP="00C2043C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448B1EA" w14:textId="122414BC" w:rsidR="006903BD" w:rsidRDefault="002D7A93" w:rsidP="006903B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343AF9">
        <w:rPr>
          <w:rFonts w:ascii="Arial" w:hAnsi="Arial" w:cs="Arial"/>
          <w:b/>
          <w:bCs/>
          <w:sz w:val="22"/>
          <w:szCs w:val="22"/>
        </w:rPr>
        <w:t>4</w:t>
      </w:r>
      <w:r w:rsidR="009A5820" w:rsidRPr="00343AF9">
        <w:rPr>
          <w:rFonts w:ascii="Arial" w:hAnsi="Arial" w:cs="Arial"/>
          <w:b/>
          <w:bCs/>
          <w:sz w:val="22"/>
          <w:szCs w:val="22"/>
        </w:rPr>
        <w:t xml:space="preserve">. </w:t>
      </w:r>
      <w:r w:rsidR="00343AF9">
        <w:rPr>
          <w:rFonts w:ascii="Arial" w:hAnsi="Arial" w:cs="Arial"/>
          <w:b/>
          <w:bCs/>
          <w:sz w:val="22"/>
          <w:szCs w:val="22"/>
        </w:rPr>
        <w:t xml:space="preserve"> </w:t>
      </w:r>
      <w:r w:rsidR="009A5820" w:rsidRPr="00343AF9">
        <w:rPr>
          <w:rFonts w:ascii="Arial" w:hAnsi="Arial" w:cs="Arial"/>
          <w:b/>
          <w:bCs/>
          <w:sz w:val="22"/>
          <w:szCs w:val="22"/>
          <w:u w:val="single"/>
        </w:rPr>
        <w:t>Treasury Update</w:t>
      </w:r>
    </w:p>
    <w:p w14:paraId="5670AE29" w14:textId="3BD65062" w:rsidR="00574DD0" w:rsidRDefault="00B02474" w:rsidP="00574DD0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Fiona provided an income and expenditure breakdown, as noted below.</w:t>
      </w:r>
      <w:r w:rsidR="00574D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There is currently £5416.61 in the bank</w:t>
      </w:r>
      <w:r w:rsidR="00E813A8">
        <w:rPr>
          <w:rFonts w:ascii="Arial" w:hAnsi="Arial" w:cs="Arial"/>
          <w:sz w:val="22"/>
          <w:szCs w:val="22"/>
        </w:rPr>
        <w:t xml:space="preserve">. </w:t>
      </w:r>
    </w:p>
    <w:p w14:paraId="43C0B3E3" w14:textId="5F36DAB1" w:rsidR="005B1E76" w:rsidRDefault="00E813A8" w:rsidP="00574DD0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money from the book sponsorship is separate to this and will be noted under agenda item</w:t>
      </w:r>
      <w:r w:rsidR="00FB1D9B">
        <w:rPr>
          <w:rFonts w:ascii="Arial" w:hAnsi="Arial" w:cs="Arial"/>
          <w:sz w:val="22"/>
          <w:szCs w:val="22"/>
        </w:rPr>
        <w:t xml:space="preserve"> 6.</w:t>
      </w:r>
    </w:p>
    <w:p w14:paraId="70C6A760" w14:textId="77777777" w:rsidR="00787D1E" w:rsidRDefault="00787D1E" w:rsidP="00787D1E">
      <w:pPr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</w:p>
    <w:p w14:paraId="6BB4CD52" w14:textId="75E86DBB" w:rsidR="00787D1E" w:rsidRPr="0004323A" w:rsidRDefault="00787D1E" w:rsidP="0004323A">
      <w:pPr>
        <w:ind w:left="284"/>
        <w:rPr>
          <w:rFonts w:ascii="Arial" w:hAnsi="Arial" w:cs="Arial"/>
          <w:sz w:val="22"/>
          <w:szCs w:val="22"/>
          <w:u w:val="single"/>
        </w:rPr>
      </w:pPr>
      <w:r w:rsidRPr="0004323A">
        <w:rPr>
          <w:rFonts w:ascii="Arial" w:hAnsi="Arial" w:cs="Arial"/>
          <w:sz w:val="22"/>
          <w:szCs w:val="22"/>
          <w:u w:val="single"/>
        </w:rPr>
        <w:t>Spring term 2025</w:t>
      </w:r>
    </w:p>
    <w:p w14:paraId="2FBDA7AE" w14:textId="77777777" w:rsidR="00787D1E" w:rsidRPr="0004323A" w:rsidRDefault="00787D1E" w:rsidP="0004323A">
      <w:pPr>
        <w:ind w:left="284"/>
        <w:rPr>
          <w:rFonts w:ascii="Arial" w:hAnsi="Arial" w:cs="Arial"/>
          <w:sz w:val="22"/>
          <w:szCs w:val="22"/>
        </w:rPr>
      </w:pPr>
      <w:r w:rsidRPr="0004323A">
        <w:rPr>
          <w:rFonts w:ascii="Arial" w:hAnsi="Arial" w:cs="Arial"/>
          <w:sz w:val="22"/>
          <w:szCs w:val="22"/>
        </w:rPr>
        <w:t>Starting balance on 7</w:t>
      </w:r>
      <w:r w:rsidRPr="0004323A">
        <w:rPr>
          <w:rFonts w:ascii="Arial" w:hAnsi="Arial" w:cs="Arial"/>
          <w:sz w:val="22"/>
          <w:szCs w:val="22"/>
          <w:vertAlign w:val="superscript"/>
        </w:rPr>
        <w:t>th</w:t>
      </w:r>
      <w:r w:rsidRPr="0004323A">
        <w:rPr>
          <w:rFonts w:ascii="Arial" w:hAnsi="Arial" w:cs="Arial"/>
          <w:sz w:val="22"/>
          <w:szCs w:val="22"/>
        </w:rPr>
        <w:t xml:space="preserve"> January 2025: £7325.62</w:t>
      </w:r>
    </w:p>
    <w:p w14:paraId="3CE536EE" w14:textId="77777777" w:rsidR="00787D1E" w:rsidRPr="0004323A" w:rsidRDefault="00787D1E" w:rsidP="0004323A">
      <w:pPr>
        <w:ind w:left="284"/>
        <w:rPr>
          <w:rFonts w:ascii="Arial" w:hAnsi="Arial" w:cs="Arial"/>
          <w:sz w:val="22"/>
          <w:szCs w:val="22"/>
        </w:rPr>
      </w:pPr>
      <w:r w:rsidRPr="0004323A">
        <w:rPr>
          <w:rFonts w:ascii="Arial" w:hAnsi="Arial" w:cs="Arial"/>
          <w:sz w:val="22"/>
          <w:szCs w:val="22"/>
        </w:rPr>
        <w:t>Closing balance on 31</w:t>
      </w:r>
      <w:r w:rsidRPr="0004323A">
        <w:rPr>
          <w:rFonts w:ascii="Arial" w:hAnsi="Arial" w:cs="Arial"/>
          <w:sz w:val="22"/>
          <w:szCs w:val="22"/>
          <w:vertAlign w:val="superscript"/>
        </w:rPr>
        <w:t>st</w:t>
      </w:r>
      <w:r w:rsidRPr="0004323A">
        <w:rPr>
          <w:rFonts w:ascii="Arial" w:hAnsi="Arial" w:cs="Arial"/>
          <w:sz w:val="22"/>
          <w:szCs w:val="22"/>
        </w:rPr>
        <w:t xml:space="preserve"> March 2025: £5416.61</w:t>
      </w:r>
    </w:p>
    <w:p w14:paraId="5601BA02" w14:textId="68616D2D" w:rsidR="00787D1E" w:rsidRPr="00787D1E" w:rsidRDefault="00787D1E" w:rsidP="00D95F5D">
      <w:pPr>
        <w:ind w:left="142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711"/>
        <w:gridCol w:w="3711"/>
      </w:tblGrid>
      <w:tr w:rsidR="00787D1E" w:rsidRPr="00787D1E" w14:paraId="799B9D6B" w14:textId="77777777" w:rsidTr="0004323A">
        <w:trPr>
          <w:trHeight w:val="348"/>
        </w:trPr>
        <w:tc>
          <w:tcPr>
            <w:tcW w:w="7422" w:type="dxa"/>
            <w:gridSpan w:val="2"/>
            <w:shd w:val="clear" w:color="auto" w:fill="C5E0B3" w:themeFill="accent6" w:themeFillTint="66"/>
          </w:tcPr>
          <w:p w14:paraId="1B49CF1F" w14:textId="271EE75D" w:rsidR="00787D1E" w:rsidRPr="00787D1E" w:rsidRDefault="00956C5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7D1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Income: </w:t>
            </w:r>
            <w:r w:rsidR="00787D1E"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Spring Term 2025</w:t>
            </w:r>
          </w:p>
        </w:tc>
      </w:tr>
      <w:tr w:rsidR="00787D1E" w:rsidRPr="00787D1E" w14:paraId="4E894DE3" w14:textId="77777777" w:rsidTr="0004323A">
        <w:trPr>
          <w:trHeight w:val="350"/>
        </w:trPr>
        <w:tc>
          <w:tcPr>
            <w:tcW w:w="3711" w:type="dxa"/>
            <w:shd w:val="clear" w:color="auto" w:fill="C5E0B3" w:themeFill="accent6" w:themeFillTint="66"/>
          </w:tcPr>
          <w:p w14:paraId="61F304CF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Activity</w:t>
            </w:r>
          </w:p>
        </w:tc>
        <w:tc>
          <w:tcPr>
            <w:tcW w:w="3711" w:type="dxa"/>
            <w:shd w:val="clear" w:color="auto" w:fill="C5E0B3" w:themeFill="accent6" w:themeFillTint="66"/>
          </w:tcPr>
          <w:p w14:paraId="430C6B9D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Total amount raised</w:t>
            </w:r>
          </w:p>
        </w:tc>
      </w:tr>
      <w:tr w:rsidR="00787D1E" w:rsidRPr="00787D1E" w14:paraId="272110E5" w14:textId="77777777" w:rsidTr="0004323A">
        <w:trPr>
          <w:trHeight w:val="348"/>
        </w:trPr>
        <w:tc>
          <w:tcPr>
            <w:tcW w:w="3711" w:type="dxa"/>
          </w:tcPr>
          <w:p w14:paraId="047DCDDE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Second-hand uniform</w:t>
            </w:r>
          </w:p>
        </w:tc>
        <w:tc>
          <w:tcPr>
            <w:tcW w:w="3711" w:type="dxa"/>
          </w:tcPr>
          <w:p w14:paraId="694F6D4D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£100</w:t>
            </w:r>
          </w:p>
        </w:tc>
      </w:tr>
      <w:tr w:rsidR="00787D1E" w:rsidRPr="00787D1E" w14:paraId="72A8A200" w14:textId="77777777" w:rsidTr="0004323A">
        <w:trPr>
          <w:trHeight w:val="348"/>
        </w:trPr>
        <w:tc>
          <w:tcPr>
            <w:tcW w:w="3711" w:type="dxa"/>
          </w:tcPr>
          <w:p w14:paraId="3A91E693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Dragon/ Roberts Recycling</w:t>
            </w:r>
          </w:p>
        </w:tc>
        <w:tc>
          <w:tcPr>
            <w:tcW w:w="3711" w:type="dxa"/>
          </w:tcPr>
          <w:p w14:paraId="0A4776E3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£10</w:t>
            </w:r>
          </w:p>
        </w:tc>
      </w:tr>
      <w:tr w:rsidR="00787D1E" w:rsidRPr="00787D1E" w14:paraId="3D40C1D3" w14:textId="77777777" w:rsidTr="0004323A">
        <w:trPr>
          <w:trHeight w:val="324"/>
        </w:trPr>
        <w:tc>
          <w:tcPr>
            <w:tcW w:w="3711" w:type="dxa"/>
          </w:tcPr>
          <w:p w14:paraId="4A5BDB67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Lloyds Match funding from Christmas fair</w:t>
            </w:r>
          </w:p>
        </w:tc>
        <w:tc>
          <w:tcPr>
            <w:tcW w:w="3711" w:type="dxa"/>
          </w:tcPr>
          <w:p w14:paraId="40FCCC92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£500</w:t>
            </w:r>
          </w:p>
        </w:tc>
      </w:tr>
      <w:tr w:rsidR="00787D1E" w:rsidRPr="00787D1E" w14:paraId="39002D05" w14:textId="77777777" w:rsidTr="0004323A">
        <w:trPr>
          <w:trHeight w:val="348"/>
        </w:trPr>
        <w:tc>
          <w:tcPr>
            <w:tcW w:w="3711" w:type="dxa"/>
          </w:tcPr>
          <w:p w14:paraId="78588BBF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87D1E">
              <w:rPr>
                <w:rFonts w:ascii="Arial" w:hAnsi="Arial" w:cs="Arial"/>
                <w:sz w:val="20"/>
                <w:szCs w:val="20"/>
              </w:rPr>
              <w:t>Twmpath</w:t>
            </w:r>
            <w:proofErr w:type="spellEnd"/>
          </w:p>
        </w:tc>
        <w:tc>
          <w:tcPr>
            <w:tcW w:w="3711" w:type="dxa"/>
          </w:tcPr>
          <w:p w14:paraId="77F62541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£153.36</w:t>
            </w:r>
          </w:p>
        </w:tc>
      </w:tr>
      <w:tr w:rsidR="00787D1E" w:rsidRPr="00787D1E" w14:paraId="192352B6" w14:textId="77777777" w:rsidTr="0004323A">
        <w:trPr>
          <w:trHeight w:val="348"/>
        </w:trPr>
        <w:tc>
          <w:tcPr>
            <w:tcW w:w="3711" w:type="dxa"/>
          </w:tcPr>
          <w:p w14:paraId="56CBDCC6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Easy Fundraising</w:t>
            </w:r>
          </w:p>
        </w:tc>
        <w:tc>
          <w:tcPr>
            <w:tcW w:w="3711" w:type="dxa"/>
          </w:tcPr>
          <w:p w14:paraId="65E18E77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£23.45</w:t>
            </w:r>
          </w:p>
        </w:tc>
      </w:tr>
      <w:tr w:rsidR="00787D1E" w:rsidRPr="00787D1E" w14:paraId="7FEAA9ED" w14:textId="77777777" w:rsidTr="0004323A">
        <w:trPr>
          <w:trHeight w:val="348"/>
        </w:trPr>
        <w:tc>
          <w:tcPr>
            <w:tcW w:w="3711" w:type="dxa"/>
          </w:tcPr>
          <w:p w14:paraId="7B28BDAC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Asda Cash pot – Parent Kind</w:t>
            </w:r>
          </w:p>
        </w:tc>
        <w:tc>
          <w:tcPr>
            <w:tcW w:w="3711" w:type="dxa"/>
          </w:tcPr>
          <w:p w14:paraId="65015A1B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£110.13</w:t>
            </w:r>
          </w:p>
        </w:tc>
      </w:tr>
      <w:tr w:rsidR="00787D1E" w:rsidRPr="00787D1E" w14:paraId="06D01310" w14:textId="77777777" w:rsidTr="0004323A">
        <w:trPr>
          <w:trHeight w:val="324"/>
        </w:trPr>
        <w:tc>
          <w:tcPr>
            <w:tcW w:w="3711" w:type="dxa"/>
            <w:shd w:val="clear" w:color="auto" w:fill="C5E0B3" w:themeFill="accent6" w:themeFillTint="66"/>
          </w:tcPr>
          <w:p w14:paraId="6885ED6B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3711" w:type="dxa"/>
          </w:tcPr>
          <w:p w14:paraId="74F219AE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£896.94</w:t>
            </w:r>
          </w:p>
        </w:tc>
      </w:tr>
    </w:tbl>
    <w:p w14:paraId="7778012F" w14:textId="77777777" w:rsidR="00787D1E" w:rsidRPr="00787D1E" w:rsidRDefault="00787D1E" w:rsidP="0004323A">
      <w:pPr>
        <w:ind w:left="142"/>
        <w:rPr>
          <w:rFonts w:ascii="Arial" w:hAnsi="Arial" w:cs="Arial"/>
          <w:sz w:val="20"/>
          <w:szCs w:val="20"/>
        </w:rPr>
      </w:pPr>
    </w:p>
    <w:p w14:paraId="51D26701" w14:textId="6FA294A2" w:rsidR="00787D1E" w:rsidRPr="00787D1E" w:rsidRDefault="00787D1E" w:rsidP="0004323A">
      <w:pPr>
        <w:ind w:left="142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1"/>
        <w:gridCol w:w="3711"/>
      </w:tblGrid>
      <w:tr w:rsidR="00787D1E" w:rsidRPr="00787D1E" w14:paraId="48568F38" w14:textId="77777777" w:rsidTr="009B2E8A">
        <w:trPr>
          <w:trHeight w:val="348"/>
        </w:trPr>
        <w:tc>
          <w:tcPr>
            <w:tcW w:w="7422" w:type="dxa"/>
            <w:gridSpan w:val="2"/>
            <w:shd w:val="clear" w:color="auto" w:fill="C5E0B3" w:themeFill="accent6" w:themeFillTint="66"/>
          </w:tcPr>
          <w:p w14:paraId="0FC65FD1" w14:textId="4B2CFC38" w:rsidR="00787D1E" w:rsidRPr="00787D1E" w:rsidRDefault="00956C5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787D1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Expenditure:</w:t>
            </w:r>
            <w:r w:rsidR="00787D1E"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Spring</w:t>
            </w:r>
            <w:proofErr w:type="spellEnd"/>
            <w:proofErr w:type="gramEnd"/>
            <w:r w:rsidR="00787D1E" w:rsidRPr="00787D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Term 2025</w:t>
            </w:r>
          </w:p>
        </w:tc>
      </w:tr>
      <w:tr w:rsidR="00787D1E" w:rsidRPr="00787D1E" w14:paraId="4773E010" w14:textId="77777777" w:rsidTr="009B2E8A">
        <w:trPr>
          <w:trHeight w:val="350"/>
        </w:trPr>
        <w:tc>
          <w:tcPr>
            <w:tcW w:w="3711" w:type="dxa"/>
            <w:shd w:val="clear" w:color="auto" w:fill="C5E0B3" w:themeFill="accent6" w:themeFillTint="66"/>
          </w:tcPr>
          <w:p w14:paraId="3BC13D52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Activity</w:t>
            </w:r>
          </w:p>
        </w:tc>
        <w:tc>
          <w:tcPr>
            <w:tcW w:w="3711" w:type="dxa"/>
            <w:shd w:val="clear" w:color="auto" w:fill="C5E0B3" w:themeFill="accent6" w:themeFillTint="66"/>
          </w:tcPr>
          <w:p w14:paraId="7F5A54CB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Total amount spent</w:t>
            </w:r>
          </w:p>
        </w:tc>
      </w:tr>
      <w:tr w:rsidR="00787D1E" w:rsidRPr="00787D1E" w14:paraId="2B43C241" w14:textId="77777777" w:rsidTr="009B2E8A">
        <w:trPr>
          <w:trHeight w:val="324"/>
        </w:trPr>
        <w:tc>
          <w:tcPr>
            <w:tcW w:w="3711" w:type="dxa"/>
          </w:tcPr>
          <w:p w14:paraId="4367AA71" w14:textId="77777777" w:rsidR="00787D1E" w:rsidRPr="00787D1E" w:rsidRDefault="00787D1E" w:rsidP="0004323A">
            <w:pPr>
              <w:spacing w:line="259" w:lineRule="auto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Money for clogs</w:t>
            </w:r>
          </w:p>
        </w:tc>
        <w:tc>
          <w:tcPr>
            <w:tcW w:w="3711" w:type="dxa"/>
          </w:tcPr>
          <w:p w14:paraId="7B0288B7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£660</w:t>
            </w:r>
          </w:p>
        </w:tc>
      </w:tr>
      <w:tr w:rsidR="00787D1E" w:rsidRPr="00787D1E" w14:paraId="6FD77307" w14:textId="77777777" w:rsidTr="009B2E8A">
        <w:trPr>
          <w:trHeight w:val="324"/>
        </w:trPr>
        <w:tc>
          <w:tcPr>
            <w:tcW w:w="3711" w:type="dxa"/>
          </w:tcPr>
          <w:p w14:paraId="617FEF22" w14:textId="77777777" w:rsidR="00787D1E" w:rsidRPr="00787D1E" w:rsidRDefault="00787D1E" w:rsidP="0004323A">
            <w:pPr>
              <w:spacing w:line="259" w:lineRule="auto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Resources for classes (£150 per class)</w:t>
            </w:r>
          </w:p>
        </w:tc>
        <w:tc>
          <w:tcPr>
            <w:tcW w:w="3711" w:type="dxa"/>
          </w:tcPr>
          <w:p w14:paraId="0405DC0C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£1650</w:t>
            </w:r>
          </w:p>
        </w:tc>
      </w:tr>
      <w:tr w:rsidR="00787D1E" w:rsidRPr="00787D1E" w14:paraId="77A759FC" w14:textId="77777777" w:rsidTr="009B2E8A">
        <w:trPr>
          <w:trHeight w:val="324"/>
        </w:trPr>
        <w:tc>
          <w:tcPr>
            <w:tcW w:w="3711" w:type="dxa"/>
          </w:tcPr>
          <w:p w14:paraId="3764B600" w14:textId="77777777" w:rsidR="00787D1E" w:rsidRPr="00787D1E" w:rsidRDefault="00787D1E" w:rsidP="0004323A">
            <w:pPr>
              <w:spacing w:line="259" w:lineRule="auto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Parent Kind</w:t>
            </w:r>
          </w:p>
        </w:tc>
        <w:tc>
          <w:tcPr>
            <w:tcW w:w="3711" w:type="dxa"/>
          </w:tcPr>
          <w:p w14:paraId="2DA6EB8D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£162</w:t>
            </w:r>
          </w:p>
        </w:tc>
      </w:tr>
      <w:tr w:rsidR="00787D1E" w:rsidRPr="00787D1E" w14:paraId="62B50D94" w14:textId="77777777" w:rsidTr="009B2E8A">
        <w:trPr>
          <w:trHeight w:val="324"/>
        </w:trPr>
        <w:tc>
          <w:tcPr>
            <w:tcW w:w="3711" w:type="dxa"/>
          </w:tcPr>
          <w:p w14:paraId="6A34099D" w14:textId="77777777" w:rsidR="00787D1E" w:rsidRPr="00787D1E" w:rsidRDefault="00787D1E" w:rsidP="0004323A">
            <w:pPr>
              <w:spacing w:line="259" w:lineRule="auto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Disco – Welsh music Day</w:t>
            </w:r>
          </w:p>
        </w:tc>
        <w:tc>
          <w:tcPr>
            <w:tcW w:w="3711" w:type="dxa"/>
          </w:tcPr>
          <w:p w14:paraId="6961A99E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£64.97</w:t>
            </w:r>
          </w:p>
        </w:tc>
      </w:tr>
      <w:tr w:rsidR="00787D1E" w:rsidRPr="00787D1E" w14:paraId="6A33EB05" w14:textId="77777777" w:rsidTr="009B2E8A">
        <w:trPr>
          <w:trHeight w:val="348"/>
        </w:trPr>
        <w:tc>
          <w:tcPr>
            <w:tcW w:w="3711" w:type="dxa"/>
          </w:tcPr>
          <w:p w14:paraId="56D6D848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87D1E">
              <w:rPr>
                <w:rFonts w:ascii="Arial" w:hAnsi="Arial" w:cs="Arial"/>
                <w:sz w:val="20"/>
                <w:szCs w:val="20"/>
              </w:rPr>
              <w:t>Twmpath</w:t>
            </w:r>
            <w:proofErr w:type="spellEnd"/>
            <w:r w:rsidRPr="00787D1E">
              <w:rPr>
                <w:rFonts w:ascii="Arial" w:hAnsi="Arial" w:cs="Arial"/>
                <w:sz w:val="20"/>
                <w:szCs w:val="20"/>
              </w:rPr>
              <w:t xml:space="preserve"> refreshments (Castell Howell)</w:t>
            </w:r>
          </w:p>
        </w:tc>
        <w:tc>
          <w:tcPr>
            <w:tcW w:w="3711" w:type="dxa"/>
          </w:tcPr>
          <w:p w14:paraId="0B34231E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£108.98</w:t>
            </w:r>
          </w:p>
        </w:tc>
      </w:tr>
      <w:tr w:rsidR="00787D1E" w:rsidRPr="00787D1E" w14:paraId="1A32AEF0" w14:textId="77777777" w:rsidTr="009B2E8A">
        <w:trPr>
          <w:trHeight w:val="348"/>
        </w:trPr>
        <w:tc>
          <w:tcPr>
            <w:tcW w:w="3711" w:type="dxa"/>
          </w:tcPr>
          <w:p w14:paraId="64CC16B3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St Peter’s Hall (</w:t>
            </w:r>
            <w:proofErr w:type="spellStart"/>
            <w:r w:rsidRPr="00787D1E">
              <w:rPr>
                <w:rFonts w:ascii="Arial" w:hAnsi="Arial" w:cs="Arial"/>
                <w:sz w:val="20"/>
                <w:szCs w:val="20"/>
              </w:rPr>
              <w:t>Twmpath</w:t>
            </w:r>
            <w:proofErr w:type="spellEnd"/>
            <w:r w:rsidRPr="00787D1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711" w:type="dxa"/>
          </w:tcPr>
          <w:p w14:paraId="048FC2D9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£160</w:t>
            </w:r>
          </w:p>
        </w:tc>
      </w:tr>
      <w:tr w:rsidR="00787D1E" w:rsidRPr="00787D1E" w14:paraId="0B2B5606" w14:textId="77777777" w:rsidTr="009B2E8A">
        <w:trPr>
          <w:trHeight w:val="324"/>
        </w:trPr>
        <w:tc>
          <w:tcPr>
            <w:tcW w:w="3711" w:type="dxa"/>
            <w:shd w:val="clear" w:color="auto" w:fill="C5E0B3" w:themeFill="accent6" w:themeFillTint="66"/>
          </w:tcPr>
          <w:p w14:paraId="256DF831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7D1E">
              <w:rPr>
                <w:rFonts w:ascii="Arial" w:hAnsi="Arial" w:cs="Arial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3711" w:type="dxa"/>
          </w:tcPr>
          <w:p w14:paraId="06D742D3" w14:textId="77777777" w:rsidR="00787D1E" w:rsidRPr="00787D1E" w:rsidRDefault="00787D1E" w:rsidP="0004323A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787D1E">
              <w:rPr>
                <w:rFonts w:ascii="Arial" w:hAnsi="Arial" w:cs="Arial"/>
                <w:sz w:val="20"/>
                <w:szCs w:val="20"/>
              </w:rPr>
              <w:t>£2805.95</w:t>
            </w:r>
          </w:p>
        </w:tc>
      </w:tr>
    </w:tbl>
    <w:p w14:paraId="6059B4DB" w14:textId="77777777" w:rsidR="000A016E" w:rsidRDefault="000A016E" w:rsidP="00347E1C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75D65E8" w14:textId="77777777" w:rsidR="0004323A" w:rsidRPr="00343AF9" w:rsidRDefault="0004323A" w:rsidP="00347E1C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9280F72" w14:textId="0E31A53F" w:rsidR="005746A1" w:rsidRDefault="004F5604" w:rsidP="00E95C8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343AF9">
        <w:rPr>
          <w:rFonts w:ascii="Arial" w:hAnsi="Arial" w:cs="Arial"/>
          <w:b/>
          <w:bCs/>
          <w:sz w:val="22"/>
          <w:szCs w:val="22"/>
        </w:rPr>
        <w:lastRenderedPageBreak/>
        <w:t>5</w:t>
      </w:r>
      <w:r w:rsidR="000A016E" w:rsidRPr="00343AF9">
        <w:rPr>
          <w:rFonts w:ascii="Arial" w:hAnsi="Arial" w:cs="Arial"/>
          <w:b/>
          <w:bCs/>
          <w:sz w:val="22"/>
          <w:szCs w:val="22"/>
        </w:rPr>
        <w:t xml:space="preserve">. </w:t>
      </w:r>
      <w:r w:rsidR="00E95C84" w:rsidRPr="00343AF9">
        <w:rPr>
          <w:rFonts w:ascii="Arial" w:hAnsi="Arial" w:cs="Arial"/>
          <w:b/>
          <w:bCs/>
          <w:sz w:val="22"/>
          <w:szCs w:val="22"/>
          <w:u w:val="single"/>
        </w:rPr>
        <w:t>S</w:t>
      </w:r>
      <w:r w:rsidRPr="00343AF9">
        <w:rPr>
          <w:rFonts w:ascii="Arial" w:hAnsi="Arial" w:cs="Arial"/>
          <w:b/>
          <w:bCs/>
          <w:sz w:val="22"/>
          <w:szCs w:val="22"/>
          <w:u w:val="single"/>
        </w:rPr>
        <w:t xml:space="preserve">ummary of </w:t>
      </w:r>
      <w:r w:rsidR="00920A65">
        <w:rPr>
          <w:rFonts w:ascii="Arial" w:hAnsi="Arial" w:cs="Arial"/>
          <w:b/>
          <w:bCs/>
          <w:sz w:val="22"/>
          <w:szCs w:val="22"/>
          <w:u w:val="single"/>
        </w:rPr>
        <w:t>F</w:t>
      </w:r>
      <w:r w:rsidRPr="00343AF9">
        <w:rPr>
          <w:rFonts w:ascii="Arial" w:hAnsi="Arial" w:cs="Arial"/>
          <w:b/>
          <w:bCs/>
          <w:sz w:val="22"/>
          <w:szCs w:val="22"/>
          <w:u w:val="single"/>
        </w:rPr>
        <w:t>undraising from last term (Jan-March 2025)</w:t>
      </w:r>
    </w:p>
    <w:p w14:paraId="29E5EA68" w14:textId="615A1EF1" w:rsidR="00321330" w:rsidRPr="00321330" w:rsidRDefault="00321330" w:rsidP="00E95C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Angharad noted that she would circulate the latest newsletter which highlights the PTA’s fundraising from the last term. This includes</w:t>
      </w:r>
      <w:r w:rsidR="00B336A0">
        <w:rPr>
          <w:rFonts w:ascii="Arial" w:hAnsi="Arial" w:cs="Arial"/>
          <w:sz w:val="22"/>
          <w:szCs w:val="22"/>
        </w:rPr>
        <w:t xml:space="preserve"> a free disco</w:t>
      </w:r>
      <w:r w:rsidR="000F4CEB">
        <w:rPr>
          <w:rFonts w:ascii="Arial" w:hAnsi="Arial" w:cs="Arial"/>
          <w:sz w:val="22"/>
          <w:szCs w:val="22"/>
        </w:rPr>
        <w:t xml:space="preserve"> for all </w:t>
      </w:r>
      <w:r w:rsidR="00B336A0">
        <w:rPr>
          <w:rFonts w:ascii="Arial" w:hAnsi="Arial" w:cs="Arial"/>
          <w:sz w:val="22"/>
          <w:szCs w:val="22"/>
        </w:rPr>
        <w:t>pupils to celebrate W</w:t>
      </w:r>
      <w:r w:rsidR="00CE0205">
        <w:rPr>
          <w:rFonts w:ascii="Arial" w:hAnsi="Arial" w:cs="Arial"/>
          <w:sz w:val="22"/>
          <w:szCs w:val="22"/>
        </w:rPr>
        <w:t>elsh</w:t>
      </w:r>
      <w:r w:rsidR="00B336A0">
        <w:rPr>
          <w:rFonts w:ascii="Arial" w:hAnsi="Arial" w:cs="Arial"/>
          <w:sz w:val="22"/>
          <w:szCs w:val="22"/>
        </w:rPr>
        <w:t xml:space="preserve"> Music Day; </w:t>
      </w:r>
      <w:r w:rsidR="00D52E38">
        <w:rPr>
          <w:rFonts w:ascii="Arial" w:hAnsi="Arial" w:cs="Arial"/>
          <w:sz w:val="22"/>
          <w:szCs w:val="22"/>
        </w:rPr>
        <w:t xml:space="preserve">Free books given to all pupils on World Book Day; </w:t>
      </w:r>
      <w:r w:rsidR="007E0E09">
        <w:rPr>
          <w:rFonts w:ascii="Arial" w:hAnsi="Arial" w:cs="Arial"/>
          <w:sz w:val="22"/>
          <w:szCs w:val="22"/>
        </w:rPr>
        <w:t xml:space="preserve">a </w:t>
      </w:r>
      <w:r w:rsidR="00CE0205">
        <w:rPr>
          <w:rFonts w:ascii="Arial" w:hAnsi="Arial" w:cs="Arial"/>
          <w:sz w:val="22"/>
          <w:szCs w:val="22"/>
        </w:rPr>
        <w:t xml:space="preserve">cultural </w:t>
      </w:r>
      <w:r w:rsidR="000F4CEB">
        <w:rPr>
          <w:rFonts w:ascii="Arial" w:hAnsi="Arial" w:cs="Arial"/>
          <w:sz w:val="22"/>
          <w:szCs w:val="22"/>
        </w:rPr>
        <w:t>community event in the form of a</w:t>
      </w:r>
      <w:r w:rsidR="00CE02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0205">
        <w:rPr>
          <w:rFonts w:ascii="Arial" w:hAnsi="Arial" w:cs="Arial"/>
          <w:sz w:val="22"/>
          <w:szCs w:val="22"/>
        </w:rPr>
        <w:t>Twmpath</w:t>
      </w:r>
      <w:proofErr w:type="spellEnd"/>
      <w:r w:rsidR="000F4CEB">
        <w:rPr>
          <w:rFonts w:ascii="Arial" w:hAnsi="Arial" w:cs="Arial"/>
          <w:sz w:val="22"/>
          <w:szCs w:val="22"/>
        </w:rPr>
        <w:t xml:space="preserve"> in St Peter’s Hall.</w:t>
      </w:r>
    </w:p>
    <w:p w14:paraId="7867AE5F" w14:textId="77777777" w:rsidR="0045375D" w:rsidRPr="00343AF9" w:rsidRDefault="0045375D" w:rsidP="00347E1C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038AAE6" w14:textId="23CA9CA2" w:rsidR="00E95C84" w:rsidRDefault="004F5604" w:rsidP="00347E1C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343AF9">
        <w:rPr>
          <w:rFonts w:ascii="Arial" w:hAnsi="Arial" w:cs="Arial"/>
          <w:b/>
          <w:bCs/>
          <w:sz w:val="22"/>
          <w:szCs w:val="22"/>
        </w:rPr>
        <w:t>6</w:t>
      </w:r>
      <w:r w:rsidR="000A016E" w:rsidRPr="00343AF9">
        <w:rPr>
          <w:rFonts w:ascii="Arial" w:hAnsi="Arial" w:cs="Arial"/>
          <w:b/>
          <w:bCs/>
          <w:sz w:val="22"/>
          <w:szCs w:val="22"/>
        </w:rPr>
        <w:t xml:space="preserve">. </w:t>
      </w:r>
      <w:r w:rsidR="00E95C84" w:rsidRPr="00343AF9">
        <w:rPr>
          <w:rFonts w:ascii="Arial" w:hAnsi="Arial" w:cs="Arial"/>
          <w:b/>
          <w:bCs/>
          <w:sz w:val="22"/>
          <w:szCs w:val="22"/>
          <w:u w:val="single"/>
        </w:rPr>
        <w:t xml:space="preserve">Book </w:t>
      </w:r>
      <w:r w:rsidR="00920A65">
        <w:rPr>
          <w:rFonts w:ascii="Arial" w:hAnsi="Arial" w:cs="Arial"/>
          <w:b/>
          <w:bCs/>
          <w:sz w:val="22"/>
          <w:szCs w:val="22"/>
          <w:u w:val="single"/>
        </w:rPr>
        <w:t>S</w:t>
      </w:r>
      <w:r w:rsidR="00E95C84" w:rsidRPr="00343AF9">
        <w:rPr>
          <w:rFonts w:ascii="Arial" w:hAnsi="Arial" w:cs="Arial"/>
          <w:b/>
          <w:bCs/>
          <w:sz w:val="22"/>
          <w:szCs w:val="22"/>
          <w:u w:val="single"/>
        </w:rPr>
        <w:t>ponsorship</w:t>
      </w:r>
    </w:p>
    <w:p w14:paraId="08DF990E" w14:textId="74372C8E" w:rsidR="0067391F" w:rsidRDefault="0067391F" w:rsidP="00347E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sub-committee has formed, since the last meeting, to </w:t>
      </w:r>
      <w:r w:rsidR="004B59ED">
        <w:rPr>
          <w:rFonts w:ascii="Arial" w:hAnsi="Arial" w:cs="Arial"/>
          <w:sz w:val="22"/>
          <w:szCs w:val="22"/>
        </w:rPr>
        <w:t>develop the book sponsorship further. Members of the committee include</w:t>
      </w:r>
      <w:r w:rsidR="008E5E37">
        <w:rPr>
          <w:rFonts w:ascii="Arial" w:hAnsi="Arial" w:cs="Arial"/>
          <w:sz w:val="22"/>
          <w:szCs w:val="22"/>
        </w:rPr>
        <w:t xml:space="preserve"> Angharad Wyn, </w:t>
      </w:r>
      <w:r w:rsidR="005A57A3">
        <w:rPr>
          <w:rFonts w:ascii="Arial" w:hAnsi="Arial" w:cs="Arial"/>
          <w:sz w:val="22"/>
          <w:szCs w:val="22"/>
        </w:rPr>
        <w:t>Bethan Wyn, Rachel Price, Hanna Hopwood-Griffiths</w:t>
      </w:r>
      <w:r w:rsidR="00064E31">
        <w:rPr>
          <w:rFonts w:ascii="Arial" w:hAnsi="Arial" w:cs="Arial"/>
          <w:sz w:val="22"/>
          <w:szCs w:val="22"/>
        </w:rPr>
        <w:t xml:space="preserve"> &amp;</w:t>
      </w:r>
      <w:r w:rsidR="00C75B1B">
        <w:rPr>
          <w:rFonts w:ascii="Arial" w:hAnsi="Arial" w:cs="Arial"/>
          <w:sz w:val="22"/>
          <w:szCs w:val="22"/>
        </w:rPr>
        <w:t xml:space="preserve"> Sarah Evans</w:t>
      </w:r>
      <w:r w:rsidR="00A9125B">
        <w:rPr>
          <w:rFonts w:ascii="Arial" w:hAnsi="Arial" w:cs="Arial"/>
          <w:sz w:val="22"/>
          <w:szCs w:val="22"/>
        </w:rPr>
        <w:t>.</w:t>
      </w:r>
      <w:r w:rsidR="00F35580">
        <w:rPr>
          <w:rFonts w:ascii="Arial" w:hAnsi="Arial" w:cs="Arial"/>
          <w:sz w:val="22"/>
          <w:szCs w:val="22"/>
        </w:rPr>
        <w:t xml:space="preserve"> Letters </w:t>
      </w:r>
      <w:r w:rsidR="00E44702">
        <w:rPr>
          <w:rFonts w:ascii="Arial" w:hAnsi="Arial" w:cs="Arial"/>
          <w:sz w:val="22"/>
          <w:szCs w:val="22"/>
        </w:rPr>
        <w:t>have been</w:t>
      </w:r>
      <w:r w:rsidR="00F35580">
        <w:rPr>
          <w:rFonts w:ascii="Arial" w:hAnsi="Arial" w:cs="Arial"/>
          <w:sz w:val="22"/>
          <w:szCs w:val="22"/>
        </w:rPr>
        <w:t xml:space="preserve"> sent out to business at the beginning of April</w:t>
      </w:r>
      <w:r w:rsidR="000E0536">
        <w:rPr>
          <w:rFonts w:ascii="Arial" w:hAnsi="Arial" w:cs="Arial"/>
          <w:sz w:val="22"/>
          <w:szCs w:val="22"/>
        </w:rPr>
        <w:t xml:space="preserve"> offering </w:t>
      </w:r>
      <w:r w:rsidR="00E65DBC">
        <w:rPr>
          <w:rFonts w:ascii="Arial" w:hAnsi="Arial" w:cs="Arial"/>
          <w:sz w:val="22"/>
          <w:szCs w:val="22"/>
        </w:rPr>
        <w:t>four</w:t>
      </w:r>
      <w:r w:rsidR="000E0536">
        <w:rPr>
          <w:rFonts w:ascii="Arial" w:hAnsi="Arial" w:cs="Arial"/>
          <w:sz w:val="22"/>
          <w:szCs w:val="22"/>
        </w:rPr>
        <w:t xml:space="preserve"> </w:t>
      </w:r>
      <w:r w:rsidR="00DF4116">
        <w:rPr>
          <w:rFonts w:ascii="Arial" w:hAnsi="Arial" w:cs="Arial"/>
          <w:sz w:val="22"/>
          <w:szCs w:val="22"/>
        </w:rPr>
        <w:t>levels of</w:t>
      </w:r>
      <w:r w:rsidR="00A70928">
        <w:rPr>
          <w:rFonts w:ascii="Arial" w:hAnsi="Arial" w:cs="Arial"/>
          <w:sz w:val="22"/>
          <w:szCs w:val="22"/>
        </w:rPr>
        <w:t xml:space="preserve"> sponsorship </w:t>
      </w:r>
      <w:r w:rsidR="000E0536">
        <w:rPr>
          <w:rFonts w:ascii="Arial" w:hAnsi="Arial" w:cs="Arial"/>
          <w:sz w:val="22"/>
          <w:szCs w:val="22"/>
        </w:rPr>
        <w:t>packages</w:t>
      </w:r>
      <w:r w:rsidR="00A70928">
        <w:rPr>
          <w:rFonts w:ascii="Arial" w:hAnsi="Arial" w:cs="Arial"/>
          <w:sz w:val="22"/>
          <w:szCs w:val="22"/>
        </w:rPr>
        <w:t xml:space="preserve">: </w:t>
      </w:r>
      <w:r w:rsidR="005C5EF6">
        <w:rPr>
          <w:rFonts w:ascii="Arial" w:hAnsi="Arial" w:cs="Arial"/>
          <w:sz w:val="22"/>
          <w:szCs w:val="22"/>
        </w:rPr>
        <w:t>B</w:t>
      </w:r>
      <w:r w:rsidR="00A70928">
        <w:rPr>
          <w:rFonts w:ascii="Arial" w:hAnsi="Arial" w:cs="Arial"/>
          <w:sz w:val="22"/>
          <w:szCs w:val="22"/>
        </w:rPr>
        <w:t>ronz</w:t>
      </w:r>
      <w:r w:rsidR="00054C34">
        <w:rPr>
          <w:rFonts w:ascii="Arial" w:hAnsi="Arial" w:cs="Arial"/>
          <w:sz w:val="22"/>
          <w:szCs w:val="22"/>
        </w:rPr>
        <w:t xml:space="preserve">e £100; </w:t>
      </w:r>
      <w:r w:rsidR="005C5EF6">
        <w:rPr>
          <w:rFonts w:ascii="Arial" w:hAnsi="Arial" w:cs="Arial"/>
          <w:sz w:val="22"/>
          <w:szCs w:val="22"/>
        </w:rPr>
        <w:t xml:space="preserve">Silver £150; Gold £250 and </w:t>
      </w:r>
      <w:r w:rsidR="00AA2D7C">
        <w:rPr>
          <w:rFonts w:ascii="Arial" w:hAnsi="Arial" w:cs="Arial"/>
          <w:sz w:val="22"/>
          <w:szCs w:val="22"/>
        </w:rPr>
        <w:t>P</w:t>
      </w:r>
      <w:r w:rsidR="005C5EF6">
        <w:rPr>
          <w:rFonts w:ascii="Arial" w:hAnsi="Arial" w:cs="Arial"/>
          <w:sz w:val="22"/>
          <w:szCs w:val="22"/>
        </w:rPr>
        <w:t>lati</w:t>
      </w:r>
      <w:r w:rsidR="00AA2D7C">
        <w:rPr>
          <w:rFonts w:ascii="Arial" w:hAnsi="Arial" w:cs="Arial"/>
          <w:sz w:val="22"/>
          <w:szCs w:val="22"/>
        </w:rPr>
        <w:t>num</w:t>
      </w:r>
      <w:r w:rsidR="000E0536">
        <w:rPr>
          <w:rFonts w:ascii="Arial" w:hAnsi="Arial" w:cs="Arial"/>
          <w:sz w:val="22"/>
          <w:szCs w:val="22"/>
        </w:rPr>
        <w:t xml:space="preserve"> </w:t>
      </w:r>
      <w:r w:rsidR="00AA2D7C">
        <w:rPr>
          <w:rFonts w:ascii="Arial" w:hAnsi="Arial" w:cs="Arial"/>
          <w:sz w:val="22"/>
          <w:szCs w:val="22"/>
        </w:rPr>
        <w:t>£500</w:t>
      </w:r>
      <w:r w:rsidR="006A1A0E">
        <w:rPr>
          <w:rFonts w:ascii="Arial" w:hAnsi="Arial" w:cs="Arial"/>
          <w:sz w:val="22"/>
          <w:szCs w:val="22"/>
        </w:rPr>
        <w:t xml:space="preserve"> and in turn each level offers the business a g</w:t>
      </w:r>
      <w:r w:rsidR="005A7835">
        <w:rPr>
          <w:rFonts w:ascii="Arial" w:hAnsi="Arial" w:cs="Arial"/>
          <w:sz w:val="22"/>
          <w:szCs w:val="22"/>
        </w:rPr>
        <w:t>reater level to advertising in return.</w:t>
      </w:r>
    </w:p>
    <w:p w14:paraId="28CB39AA" w14:textId="79973695" w:rsidR="009343BA" w:rsidRDefault="009343BA" w:rsidP="00347E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30 business have been </w:t>
      </w:r>
      <w:r w:rsidR="00672A7E">
        <w:rPr>
          <w:rFonts w:ascii="Arial" w:hAnsi="Arial" w:cs="Arial"/>
          <w:sz w:val="22"/>
          <w:szCs w:val="22"/>
        </w:rPr>
        <w:t xml:space="preserve">contacted so far, some haven’t been able to support at this time, some have passed it on to their senior management and some have </w:t>
      </w:r>
      <w:r w:rsidR="00E112DA">
        <w:rPr>
          <w:rFonts w:ascii="Arial" w:hAnsi="Arial" w:cs="Arial"/>
          <w:sz w:val="22"/>
          <w:szCs w:val="22"/>
        </w:rPr>
        <w:t>confirmed that they would like to sponsor! So far, £1</w:t>
      </w:r>
      <w:r w:rsidR="00AA2D7C">
        <w:rPr>
          <w:rFonts w:ascii="Arial" w:hAnsi="Arial" w:cs="Arial"/>
          <w:sz w:val="22"/>
          <w:szCs w:val="22"/>
        </w:rPr>
        <w:t>,</w:t>
      </w:r>
      <w:r w:rsidR="00E112DA">
        <w:rPr>
          <w:rFonts w:ascii="Arial" w:hAnsi="Arial" w:cs="Arial"/>
          <w:sz w:val="22"/>
          <w:szCs w:val="22"/>
        </w:rPr>
        <w:t xml:space="preserve">650 has been received in sponsorship from the </w:t>
      </w:r>
      <w:r w:rsidR="00482DA2">
        <w:rPr>
          <w:rFonts w:ascii="Arial" w:hAnsi="Arial" w:cs="Arial"/>
          <w:sz w:val="22"/>
          <w:szCs w:val="22"/>
        </w:rPr>
        <w:t>businesses.</w:t>
      </w:r>
    </w:p>
    <w:p w14:paraId="6F29D10B" w14:textId="2DE9FE61" w:rsidR="00482DA2" w:rsidRDefault="00482DA2" w:rsidP="00347E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noted that Castell Howell had agreed to sponsor, </w:t>
      </w:r>
      <w:r w:rsidR="001609AD">
        <w:rPr>
          <w:rFonts w:ascii="Arial" w:hAnsi="Arial" w:cs="Arial"/>
          <w:sz w:val="22"/>
          <w:szCs w:val="22"/>
        </w:rPr>
        <w:t>with a proviso that they we</w:t>
      </w:r>
      <w:r w:rsidR="002D5B06">
        <w:rPr>
          <w:rFonts w:ascii="Arial" w:hAnsi="Arial" w:cs="Arial"/>
          <w:sz w:val="22"/>
          <w:szCs w:val="22"/>
        </w:rPr>
        <w:t xml:space="preserve"> </w:t>
      </w:r>
      <w:r w:rsidR="00AA2D7C">
        <w:rPr>
          <w:rFonts w:ascii="Arial" w:hAnsi="Arial" w:cs="Arial"/>
          <w:sz w:val="22"/>
          <w:szCs w:val="22"/>
        </w:rPr>
        <w:t>undertake</w:t>
      </w:r>
      <w:r w:rsidR="002D5B06">
        <w:rPr>
          <w:rFonts w:ascii="Arial" w:hAnsi="Arial" w:cs="Arial"/>
          <w:sz w:val="22"/>
          <w:szCs w:val="22"/>
        </w:rPr>
        <w:t xml:space="preserve"> a ‘pay it forward’ principle</w:t>
      </w:r>
      <w:r w:rsidR="00631451">
        <w:rPr>
          <w:rFonts w:ascii="Arial" w:hAnsi="Arial" w:cs="Arial"/>
          <w:sz w:val="22"/>
          <w:szCs w:val="22"/>
        </w:rPr>
        <w:t>. Angharad suggest</w:t>
      </w:r>
      <w:r w:rsidR="004F6362">
        <w:rPr>
          <w:rFonts w:ascii="Arial" w:hAnsi="Arial" w:cs="Arial"/>
          <w:sz w:val="22"/>
          <w:szCs w:val="22"/>
        </w:rPr>
        <w:t>ed</w:t>
      </w:r>
      <w:r w:rsidR="00631451">
        <w:rPr>
          <w:rFonts w:ascii="Arial" w:hAnsi="Arial" w:cs="Arial"/>
          <w:sz w:val="22"/>
          <w:szCs w:val="22"/>
        </w:rPr>
        <w:t xml:space="preserve"> that </w:t>
      </w:r>
      <w:r w:rsidR="00A066E0">
        <w:rPr>
          <w:rFonts w:ascii="Arial" w:hAnsi="Arial" w:cs="Arial"/>
          <w:sz w:val="22"/>
          <w:szCs w:val="22"/>
        </w:rPr>
        <w:t>it c</w:t>
      </w:r>
      <w:r w:rsidR="00631451">
        <w:rPr>
          <w:rFonts w:ascii="Arial" w:hAnsi="Arial" w:cs="Arial"/>
          <w:sz w:val="22"/>
          <w:szCs w:val="22"/>
        </w:rPr>
        <w:t>ould be in keeping with the book theme and the ‘pay</w:t>
      </w:r>
      <w:r w:rsidR="009B7BA0">
        <w:rPr>
          <w:rFonts w:ascii="Arial" w:hAnsi="Arial" w:cs="Arial"/>
          <w:sz w:val="22"/>
          <w:szCs w:val="22"/>
        </w:rPr>
        <w:t>ing it forward’ principle could include older childr</w:t>
      </w:r>
      <w:r w:rsidR="001A12AA">
        <w:rPr>
          <w:rFonts w:ascii="Arial" w:hAnsi="Arial" w:cs="Arial"/>
          <w:sz w:val="22"/>
          <w:szCs w:val="22"/>
        </w:rPr>
        <w:t xml:space="preserve">en reading to younger pupils, or children taking part in community reading eg: </w:t>
      </w:r>
      <w:r w:rsidR="00FD39D7">
        <w:rPr>
          <w:rFonts w:ascii="Arial" w:hAnsi="Arial" w:cs="Arial"/>
          <w:sz w:val="22"/>
          <w:szCs w:val="22"/>
        </w:rPr>
        <w:t>going to read at a local community group.</w:t>
      </w:r>
    </w:p>
    <w:p w14:paraId="08C3844F" w14:textId="4A415783" w:rsidR="00437434" w:rsidRDefault="00437434" w:rsidP="00347E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Hannah noted that a book publish</w:t>
      </w:r>
      <w:r w:rsidR="00A066E0">
        <w:rPr>
          <w:rFonts w:ascii="Arial" w:hAnsi="Arial" w:cs="Arial"/>
          <w:sz w:val="22"/>
          <w:szCs w:val="22"/>
        </w:rPr>
        <w:t>er</w:t>
      </w:r>
      <w:r>
        <w:rPr>
          <w:rFonts w:ascii="Arial" w:hAnsi="Arial" w:cs="Arial"/>
          <w:sz w:val="22"/>
          <w:szCs w:val="22"/>
        </w:rPr>
        <w:t xml:space="preserve"> had expressed an interest</w:t>
      </w:r>
      <w:r w:rsidR="00346E59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400B56">
        <w:rPr>
          <w:rFonts w:ascii="Arial" w:hAnsi="Arial" w:cs="Arial"/>
          <w:sz w:val="22"/>
          <w:szCs w:val="22"/>
        </w:rPr>
        <w:t>not</w:t>
      </w:r>
      <w:r w:rsidR="00346E59">
        <w:rPr>
          <w:rFonts w:ascii="Arial" w:hAnsi="Arial" w:cs="Arial"/>
          <w:sz w:val="22"/>
          <w:szCs w:val="22"/>
        </w:rPr>
        <w:t>ing</w:t>
      </w:r>
      <w:r w:rsidR="00400B56">
        <w:rPr>
          <w:rFonts w:ascii="Arial" w:hAnsi="Arial" w:cs="Arial"/>
          <w:sz w:val="22"/>
          <w:szCs w:val="22"/>
        </w:rPr>
        <w:t xml:space="preserve"> that they would be happy to give a heavily discounted price on book purchases through them.</w:t>
      </w:r>
    </w:p>
    <w:p w14:paraId="19479738" w14:textId="74B11366" w:rsidR="00400B56" w:rsidRDefault="00400B56" w:rsidP="00347E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noted that </w:t>
      </w:r>
      <w:r w:rsidR="00444941">
        <w:rPr>
          <w:rFonts w:ascii="Arial" w:hAnsi="Arial" w:cs="Arial"/>
          <w:sz w:val="22"/>
          <w:szCs w:val="22"/>
        </w:rPr>
        <w:t xml:space="preserve">further business will be </w:t>
      </w:r>
      <w:r w:rsidR="00C56493">
        <w:rPr>
          <w:rFonts w:ascii="Arial" w:hAnsi="Arial" w:cs="Arial"/>
          <w:sz w:val="22"/>
          <w:szCs w:val="22"/>
        </w:rPr>
        <w:t>approached</w:t>
      </w:r>
      <w:r w:rsidR="00346E59">
        <w:rPr>
          <w:rFonts w:ascii="Arial" w:hAnsi="Arial" w:cs="Arial"/>
          <w:sz w:val="22"/>
          <w:szCs w:val="22"/>
        </w:rPr>
        <w:t xml:space="preserve"> for sponsorship</w:t>
      </w:r>
      <w:r w:rsidR="00C56493">
        <w:rPr>
          <w:rFonts w:ascii="Arial" w:hAnsi="Arial" w:cs="Arial"/>
          <w:sz w:val="22"/>
          <w:szCs w:val="22"/>
        </w:rPr>
        <w:t>,</w:t>
      </w:r>
      <w:r w:rsidR="00346E59">
        <w:rPr>
          <w:rFonts w:ascii="Arial" w:hAnsi="Arial" w:cs="Arial"/>
          <w:sz w:val="22"/>
          <w:szCs w:val="22"/>
        </w:rPr>
        <w:t xml:space="preserve"> it is a </w:t>
      </w:r>
      <w:r w:rsidR="007348D1">
        <w:rPr>
          <w:rFonts w:ascii="Arial" w:hAnsi="Arial" w:cs="Arial"/>
          <w:sz w:val="22"/>
          <w:szCs w:val="22"/>
        </w:rPr>
        <w:t>time-consuming</w:t>
      </w:r>
      <w:r w:rsidR="00346E59">
        <w:rPr>
          <w:rFonts w:ascii="Arial" w:hAnsi="Arial" w:cs="Arial"/>
          <w:sz w:val="22"/>
          <w:szCs w:val="22"/>
        </w:rPr>
        <w:t xml:space="preserve"> process</w:t>
      </w:r>
      <w:r w:rsidR="00444941">
        <w:rPr>
          <w:rFonts w:ascii="Arial" w:hAnsi="Arial" w:cs="Arial"/>
          <w:sz w:val="22"/>
          <w:szCs w:val="22"/>
        </w:rPr>
        <w:t xml:space="preserve"> and will be an on-going </w:t>
      </w:r>
      <w:r w:rsidR="00064E31">
        <w:rPr>
          <w:rFonts w:ascii="Arial" w:hAnsi="Arial" w:cs="Arial"/>
          <w:sz w:val="22"/>
          <w:szCs w:val="22"/>
        </w:rPr>
        <w:t>activity</w:t>
      </w:r>
      <w:r w:rsidR="00C56493">
        <w:rPr>
          <w:rFonts w:ascii="Arial" w:hAnsi="Arial" w:cs="Arial"/>
          <w:sz w:val="22"/>
          <w:szCs w:val="22"/>
        </w:rPr>
        <w:t xml:space="preserve"> for the sub-group.</w:t>
      </w:r>
    </w:p>
    <w:p w14:paraId="3FC76A19" w14:textId="77777777" w:rsidR="009343BA" w:rsidRPr="0067391F" w:rsidRDefault="009343BA" w:rsidP="00347E1C">
      <w:pPr>
        <w:rPr>
          <w:rFonts w:ascii="Arial" w:hAnsi="Arial" w:cs="Arial"/>
          <w:sz w:val="22"/>
          <w:szCs w:val="22"/>
        </w:rPr>
      </w:pPr>
    </w:p>
    <w:p w14:paraId="288AC9C1" w14:textId="77777777" w:rsidR="00347E1C" w:rsidRPr="00343AF9" w:rsidRDefault="00347E1C" w:rsidP="00347E1C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944B3DC" w14:textId="40105C7A" w:rsidR="00B422E8" w:rsidRPr="00343AF9" w:rsidRDefault="003A1DCD" w:rsidP="0006778C">
      <w:pPr>
        <w:rPr>
          <w:rFonts w:ascii="Arial" w:hAnsi="Arial" w:cs="Arial"/>
          <w:b/>
          <w:sz w:val="22"/>
          <w:szCs w:val="22"/>
        </w:rPr>
      </w:pPr>
      <w:r w:rsidRPr="00343AF9">
        <w:rPr>
          <w:rFonts w:ascii="Arial" w:hAnsi="Arial" w:cs="Arial"/>
          <w:b/>
          <w:sz w:val="22"/>
          <w:szCs w:val="22"/>
        </w:rPr>
        <w:t xml:space="preserve">7. </w:t>
      </w:r>
      <w:r w:rsidRPr="00BB5D43">
        <w:rPr>
          <w:rFonts w:ascii="Arial" w:hAnsi="Arial" w:cs="Arial"/>
          <w:b/>
          <w:sz w:val="22"/>
          <w:szCs w:val="22"/>
          <w:u w:val="single"/>
        </w:rPr>
        <w:t>Summer</w:t>
      </w:r>
      <w:r w:rsidR="00920A65">
        <w:rPr>
          <w:rFonts w:ascii="Arial" w:hAnsi="Arial" w:cs="Arial"/>
          <w:b/>
          <w:sz w:val="22"/>
          <w:szCs w:val="22"/>
          <w:u w:val="single"/>
        </w:rPr>
        <w:t xml:space="preserve"> T</w:t>
      </w:r>
      <w:r w:rsidRPr="00BB5D43">
        <w:rPr>
          <w:rFonts w:ascii="Arial" w:hAnsi="Arial" w:cs="Arial"/>
          <w:b/>
          <w:sz w:val="22"/>
          <w:szCs w:val="22"/>
          <w:u w:val="single"/>
        </w:rPr>
        <w:t xml:space="preserve">erm </w:t>
      </w:r>
      <w:r w:rsidR="00920A65">
        <w:rPr>
          <w:rFonts w:ascii="Arial" w:hAnsi="Arial" w:cs="Arial"/>
          <w:b/>
          <w:sz w:val="22"/>
          <w:szCs w:val="22"/>
          <w:u w:val="single"/>
        </w:rPr>
        <w:t>F</w:t>
      </w:r>
      <w:r w:rsidRPr="00BB5D43">
        <w:rPr>
          <w:rFonts w:ascii="Arial" w:hAnsi="Arial" w:cs="Arial"/>
          <w:b/>
          <w:sz w:val="22"/>
          <w:szCs w:val="22"/>
          <w:u w:val="single"/>
        </w:rPr>
        <w:t>undraising</w:t>
      </w:r>
    </w:p>
    <w:p w14:paraId="293F69DA" w14:textId="40020FFC" w:rsidR="003A1DCD" w:rsidRPr="00BB5D43" w:rsidRDefault="00FE26B7" w:rsidP="00BB5D43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2"/>
          <w:szCs w:val="22"/>
        </w:rPr>
      </w:pPr>
      <w:r w:rsidRPr="00BB5D43">
        <w:rPr>
          <w:rFonts w:ascii="Arial" w:hAnsi="Arial" w:cs="Arial"/>
          <w:b/>
          <w:sz w:val="22"/>
          <w:szCs w:val="22"/>
        </w:rPr>
        <w:t>Disco</w:t>
      </w:r>
      <w:r w:rsidR="00A66531">
        <w:rPr>
          <w:rFonts w:ascii="Arial" w:hAnsi="Arial" w:cs="Arial"/>
          <w:b/>
          <w:sz w:val="22"/>
          <w:szCs w:val="22"/>
        </w:rPr>
        <w:t xml:space="preserve"> </w:t>
      </w:r>
      <w:r w:rsidR="00A66531">
        <w:rPr>
          <w:rFonts w:ascii="Arial" w:hAnsi="Arial" w:cs="Arial"/>
          <w:bCs/>
          <w:sz w:val="22"/>
          <w:szCs w:val="22"/>
        </w:rPr>
        <w:t xml:space="preserve">It was noted that it costs approx. £70 to the PTA to put on a disco. Members were asked if they would be happy for the PTA to fund the disco and offer it as a free activity for the pupils. Members agreed. The pupils will receive a drink and packet of crisps, </w:t>
      </w:r>
      <w:r w:rsidR="00594247">
        <w:rPr>
          <w:rFonts w:ascii="Arial" w:hAnsi="Arial" w:cs="Arial"/>
          <w:bCs/>
          <w:sz w:val="22"/>
          <w:szCs w:val="22"/>
        </w:rPr>
        <w:t>own clothes to be worn and staff to provide the music. Date to be confirmed by the school</w:t>
      </w:r>
    </w:p>
    <w:p w14:paraId="1A55E99F" w14:textId="77777777" w:rsidR="00FE26B7" w:rsidRPr="00343AF9" w:rsidRDefault="00FE26B7" w:rsidP="0006778C">
      <w:pPr>
        <w:rPr>
          <w:rFonts w:ascii="Arial" w:hAnsi="Arial" w:cs="Arial"/>
          <w:b/>
          <w:sz w:val="22"/>
          <w:szCs w:val="22"/>
        </w:rPr>
      </w:pPr>
    </w:p>
    <w:p w14:paraId="55C9BE3B" w14:textId="07CD2A89" w:rsidR="00FE26B7" w:rsidRPr="00BB5D43" w:rsidRDefault="00FE26B7" w:rsidP="00BB5D43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2"/>
          <w:szCs w:val="22"/>
        </w:rPr>
      </w:pPr>
      <w:r w:rsidRPr="00BB5D43">
        <w:rPr>
          <w:rFonts w:ascii="Arial" w:hAnsi="Arial" w:cs="Arial"/>
          <w:b/>
          <w:sz w:val="22"/>
          <w:szCs w:val="22"/>
        </w:rPr>
        <w:t>Frozen Friday (lollipop sales after school)</w:t>
      </w:r>
      <w:r w:rsidR="002F4969">
        <w:rPr>
          <w:rFonts w:ascii="Arial" w:hAnsi="Arial" w:cs="Arial"/>
          <w:b/>
          <w:sz w:val="22"/>
          <w:szCs w:val="22"/>
        </w:rPr>
        <w:t xml:space="preserve">. </w:t>
      </w:r>
      <w:r w:rsidR="002F4969">
        <w:rPr>
          <w:rFonts w:ascii="Arial" w:hAnsi="Arial" w:cs="Arial"/>
          <w:bCs/>
          <w:sz w:val="22"/>
          <w:szCs w:val="22"/>
        </w:rPr>
        <w:t>The sale of ice lollies after school generates around £40-£50</w:t>
      </w:r>
      <w:r w:rsidR="00C758B4">
        <w:rPr>
          <w:rFonts w:ascii="Arial" w:hAnsi="Arial" w:cs="Arial"/>
          <w:bCs/>
          <w:sz w:val="22"/>
          <w:szCs w:val="22"/>
        </w:rPr>
        <w:t xml:space="preserve"> for the PTA</w:t>
      </w:r>
      <w:r w:rsidR="002F4969">
        <w:rPr>
          <w:rFonts w:ascii="Arial" w:hAnsi="Arial" w:cs="Arial"/>
          <w:bCs/>
          <w:sz w:val="22"/>
          <w:szCs w:val="22"/>
        </w:rPr>
        <w:t xml:space="preserve">. Mr Davies agreed to the activity. The PTA will liaise with the school to advise when it will be held, based on </w:t>
      </w:r>
      <w:r w:rsidR="00C758B4">
        <w:rPr>
          <w:rFonts w:ascii="Arial" w:hAnsi="Arial" w:cs="Arial"/>
          <w:bCs/>
          <w:sz w:val="22"/>
          <w:szCs w:val="22"/>
        </w:rPr>
        <w:t>having good</w:t>
      </w:r>
      <w:r w:rsidR="002F4969">
        <w:rPr>
          <w:rFonts w:ascii="Arial" w:hAnsi="Arial" w:cs="Arial"/>
          <w:bCs/>
          <w:sz w:val="22"/>
          <w:szCs w:val="22"/>
        </w:rPr>
        <w:t xml:space="preserve"> weather!</w:t>
      </w:r>
    </w:p>
    <w:p w14:paraId="1E77BCB4" w14:textId="77777777" w:rsidR="00FE26B7" w:rsidRPr="00343AF9" w:rsidRDefault="00FE26B7" w:rsidP="0006778C">
      <w:pPr>
        <w:rPr>
          <w:rFonts w:ascii="Arial" w:hAnsi="Arial" w:cs="Arial"/>
          <w:b/>
          <w:sz w:val="22"/>
          <w:szCs w:val="22"/>
        </w:rPr>
      </w:pPr>
    </w:p>
    <w:p w14:paraId="73EAF76D" w14:textId="2C9FDD07" w:rsidR="00FE26B7" w:rsidRPr="00BB5D43" w:rsidRDefault="00FE26B7" w:rsidP="00BB5D43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2"/>
          <w:szCs w:val="22"/>
        </w:rPr>
      </w:pPr>
      <w:r w:rsidRPr="00BB5D43">
        <w:rPr>
          <w:rFonts w:ascii="Arial" w:hAnsi="Arial" w:cs="Arial"/>
          <w:b/>
          <w:sz w:val="22"/>
          <w:szCs w:val="22"/>
        </w:rPr>
        <w:t>Urdd Concert in School</w:t>
      </w:r>
      <w:r w:rsidR="006B3464">
        <w:rPr>
          <w:rFonts w:ascii="Arial" w:hAnsi="Arial" w:cs="Arial"/>
          <w:b/>
          <w:sz w:val="22"/>
          <w:szCs w:val="22"/>
        </w:rPr>
        <w:t>.</w:t>
      </w:r>
      <w:r w:rsidR="006B3464">
        <w:rPr>
          <w:rFonts w:ascii="Arial" w:hAnsi="Arial" w:cs="Arial"/>
          <w:bCs/>
          <w:sz w:val="22"/>
          <w:szCs w:val="22"/>
        </w:rPr>
        <w:t xml:space="preserve"> Taking place on Tues 20</w:t>
      </w:r>
      <w:r w:rsidR="006B3464" w:rsidRPr="006B3464">
        <w:rPr>
          <w:rFonts w:ascii="Arial" w:hAnsi="Arial" w:cs="Arial"/>
          <w:bCs/>
          <w:sz w:val="22"/>
          <w:szCs w:val="22"/>
          <w:vertAlign w:val="superscript"/>
        </w:rPr>
        <w:t>th</w:t>
      </w:r>
      <w:r w:rsidR="006B3464">
        <w:rPr>
          <w:rFonts w:ascii="Arial" w:hAnsi="Arial" w:cs="Arial"/>
          <w:bCs/>
          <w:sz w:val="22"/>
          <w:szCs w:val="22"/>
        </w:rPr>
        <w:t xml:space="preserve"> May at 6.30pm in the school hall. This will be an opportunity for all pupils to </w:t>
      </w:r>
      <w:r w:rsidR="00A43D53">
        <w:rPr>
          <w:rFonts w:ascii="Arial" w:hAnsi="Arial" w:cs="Arial"/>
          <w:bCs/>
          <w:sz w:val="22"/>
          <w:szCs w:val="22"/>
        </w:rPr>
        <w:t xml:space="preserve">undertake their </w:t>
      </w:r>
      <w:r w:rsidR="00B40839">
        <w:rPr>
          <w:rFonts w:ascii="Arial" w:hAnsi="Arial" w:cs="Arial"/>
          <w:bCs/>
          <w:sz w:val="22"/>
          <w:szCs w:val="22"/>
        </w:rPr>
        <w:t>Urdd</w:t>
      </w:r>
      <w:r w:rsidR="00A43D53">
        <w:rPr>
          <w:rFonts w:ascii="Arial" w:hAnsi="Arial" w:cs="Arial"/>
          <w:bCs/>
          <w:sz w:val="22"/>
          <w:szCs w:val="22"/>
        </w:rPr>
        <w:t xml:space="preserve"> eisteddfod performances for the school community. </w:t>
      </w:r>
      <w:r w:rsidR="001054C9">
        <w:rPr>
          <w:rFonts w:ascii="Arial" w:hAnsi="Arial" w:cs="Arial"/>
          <w:bCs/>
          <w:sz w:val="22"/>
          <w:szCs w:val="22"/>
        </w:rPr>
        <w:t xml:space="preserve"> School will charge £5 for adults and children will be free of charge. The same type of event took place 2yrs ago and raised £800 for the school. In terms of PTA involvement, this would be</w:t>
      </w:r>
      <w:r w:rsidR="00EB776C">
        <w:rPr>
          <w:rFonts w:ascii="Arial" w:hAnsi="Arial" w:cs="Arial"/>
          <w:bCs/>
          <w:sz w:val="22"/>
          <w:szCs w:val="22"/>
        </w:rPr>
        <w:t xml:space="preserve"> to help on the door, to run a raffle and to help </w:t>
      </w:r>
      <w:r w:rsidR="004C4C08">
        <w:rPr>
          <w:rFonts w:ascii="Arial" w:hAnsi="Arial" w:cs="Arial"/>
          <w:bCs/>
          <w:sz w:val="22"/>
          <w:szCs w:val="22"/>
        </w:rPr>
        <w:t>move chairs away at the end of the concert. There would also be an opportunity</w:t>
      </w:r>
      <w:r w:rsidR="000D3121">
        <w:rPr>
          <w:rFonts w:ascii="Arial" w:hAnsi="Arial" w:cs="Arial"/>
          <w:bCs/>
          <w:sz w:val="22"/>
          <w:szCs w:val="22"/>
        </w:rPr>
        <w:t xml:space="preserve"> for the PTA</w:t>
      </w:r>
      <w:r w:rsidR="004C4C08">
        <w:rPr>
          <w:rFonts w:ascii="Arial" w:hAnsi="Arial" w:cs="Arial"/>
          <w:bCs/>
          <w:sz w:val="22"/>
          <w:szCs w:val="22"/>
        </w:rPr>
        <w:t xml:space="preserve"> to sell refreshments</w:t>
      </w:r>
      <w:r w:rsidR="000D3121">
        <w:rPr>
          <w:rFonts w:ascii="Arial" w:hAnsi="Arial" w:cs="Arial"/>
          <w:bCs/>
          <w:sz w:val="22"/>
          <w:szCs w:val="22"/>
        </w:rPr>
        <w:t>.</w:t>
      </w:r>
    </w:p>
    <w:p w14:paraId="1F098A07" w14:textId="77777777" w:rsidR="00FE26B7" w:rsidRPr="00343AF9" w:rsidRDefault="00FE26B7" w:rsidP="0006778C">
      <w:pPr>
        <w:rPr>
          <w:rFonts w:ascii="Arial" w:hAnsi="Arial" w:cs="Arial"/>
          <w:b/>
          <w:sz w:val="22"/>
          <w:szCs w:val="22"/>
        </w:rPr>
      </w:pPr>
    </w:p>
    <w:p w14:paraId="18E07751" w14:textId="3A038148" w:rsidR="00EF7F43" w:rsidRPr="00EF7F43" w:rsidRDefault="00B23127" w:rsidP="00BC0DB7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2"/>
          <w:szCs w:val="22"/>
        </w:rPr>
      </w:pPr>
      <w:r w:rsidRPr="00BC0DB7">
        <w:rPr>
          <w:rFonts w:ascii="Arial" w:hAnsi="Arial" w:cs="Arial"/>
          <w:b/>
          <w:sz w:val="22"/>
          <w:szCs w:val="22"/>
        </w:rPr>
        <w:t>Sports Day &amp; BBQ</w:t>
      </w:r>
      <w:r w:rsidR="000D3121" w:rsidRPr="00BC0DB7">
        <w:rPr>
          <w:rFonts w:ascii="Arial" w:hAnsi="Arial" w:cs="Arial"/>
          <w:b/>
          <w:sz w:val="22"/>
          <w:szCs w:val="22"/>
        </w:rPr>
        <w:t xml:space="preserve">. </w:t>
      </w:r>
      <w:r w:rsidR="007B2E48" w:rsidRPr="00BC0DB7">
        <w:rPr>
          <w:rFonts w:ascii="Arial" w:hAnsi="Arial" w:cs="Arial"/>
          <w:bCs/>
          <w:sz w:val="22"/>
          <w:szCs w:val="22"/>
        </w:rPr>
        <w:t>Dates for sports day are Tues 1</w:t>
      </w:r>
      <w:r w:rsidR="007B2E48" w:rsidRPr="00BC0DB7">
        <w:rPr>
          <w:rFonts w:ascii="Arial" w:hAnsi="Arial" w:cs="Arial"/>
          <w:bCs/>
          <w:sz w:val="22"/>
          <w:szCs w:val="22"/>
          <w:vertAlign w:val="superscript"/>
        </w:rPr>
        <w:t>st</w:t>
      </w:r>
      <w:r w:rsidR="007B2E48" w:rsidRPr="00BC0DB7">
        <w:rPr>
          <w:rFonts w:ascii="Arial" w:hAnsi="Arial" w:cs="Arial"/>
          <w:bCs/>
          <w:sz w:val="22"/>
          <w:szCs w:val="22"/>
        </w:rPr>
        <w:t xml:space="preserve"> July and a backup date of Thursday 3</w:t>
      </w:r>
      <w:r w:rsidR="007B2E48" w:rsidRPr="00BC0DB7">
        <w:rPr>
          <w:rFonts w:ascii="Arial" w:hAnsi="Arial" w:cs="Arial"/>
          <w:bCs/>
          <w:sz w:val="22"/>
          <w:szCs w:val="22"/>
          <w:vertAlign w:val="superscript"/>
        </w:rPr>
        <w:t>rd</w:t>
      </w:r>
      <w:r w:rsidR="007B2E48" w:rsidRPr="00BC0DB7">
        <w:rPr>
          <w:rFonts w:ascii="Arial" w:hAnsi="Arial" w:cs="Arial"/>
          <w:bCs/>
          <w:sz w:val="22"/>
          <w:szCs w:val="22"/>
        </w:rPr>
        <w:t xml:space="preserve"> July. The BBQ </w:t>
      </w:r>
      <w:r w:rsidR="00EB73DB" w:rsidRPr="00BC0DB7">
        <w:rPr>
          <w:rFonts w:ascii="Arial" w:hAnsi="Arial" w:cs="Arial"/>
          <w:bCs/>
          <w:sz w:val="22"/>
          <w:szCs w:val="22"/>
        </w:rPr>
        <w:t>generates</w:t>
      </w:r>
      <w:r w:rsidR="007B2E48" w:rsidRPr="00BC0DB7">
        <w:rPr>
          <w:rFonts w:ascii="Arial" w:hAnsi="Arial" w:cs="Arial"/>
          <w:bCs/>
          <w:sz w:val="22"/>
          <w:szCs w:val="22"/>
        </w:rPr>
        <w:t xml:space="preserve"> a lot of income for the PTA. Last year the BBQ sold out by 12pm. It was noted</w:t>
      </w:r>
      <w:r w:rsidR="0095365C" w:rsidRPr="00BC0DB7">
        <w:rPr>
          <w:rFonts w:ascii="Arial" w:hAnsi="Arial" w:cs="Arial"/>
          <w:bCs/>
          <w:sz w:val="22"/>
          <w:szCs w:val="22"/>
        </w:rPr>
        <w:t xml:space="preserve"> there was some criticism last year that the BBQ finished at lunchtime. However,</w:t>
      </w:r>
      <w:r w:rsidR="00BC0DB7">
        <w:rPr>
          <w:rFonts w:ascii="Arial" w:hAnsi="Arial" w:cs="Arial"/>
          <w:bCs/>
          <w:sz w:val="22"/>
          <w:szCs w:val="22"/>
        </w:rPr>
        <w:t xml:space="preserve"> was also noted that only 3 or 4 people volunteered for run the BBQ last year and they manned it for over 4 hours, in hot conditions. If there are more </w:t>
      </w:r>
      <w:r w:rsidR="007348D1">
        <w:rPr>
          <w:rFonts w:ascii="Arial" w:hAnsi="Arial" w:cs="Arial"/>
          <w:bCs/>
          <w:sz w:val="22"/>
          <w:szCs w:val="22"/>
        </w:rPr>
        <w:t>volunteers,</w:t>
      </w:r>
      <w:r w:rsidR="00BC0DB7">
        <w:rPr>
          <w:rFonts w:ascii="Arial" w:hAnsi="Arial" w:cs="Arial"/>
          <w:bCs/>
          <w:sz w:val="22"/>
          <w:szCs w:val="22"/>
        </w:rPr>
        <w:t xml:space="preserve"> then there is scope for it to run longer. It was also noted </w:t>
      </w:r>
      <w:r w:rsidR="007B2E48" w:rsidRPr="00BC0DB7">
        <w:rPr>
          <w:rFonts w:ascii="Arial" w:hAnsi="Arial" w:cs="Arial"/>
          <w:bCs/>
          <w:sz w:val="22"/>
          <w:szCs w:val="22"/>
        </w:rPr>
        <w:t xml:space="preserve">that it </w:t>
      </w:r>
      <w:r w:rsidR="00F83D2C" w:rsidRPr="00BC0DB7">
        <w:rPr>
          <w:rFonts w:ascii="Arial" w:hAnsi="Arial" w:cs="Arial"/>
          <w:bCs/>
          <w:sz w:val="22"/>
          <w:szCs w:val="22"/>
        </w:rPr>
        <w:t xml:space="preserve">is a fine balance </w:t>
      </w:r>
      <w:r w:rsidR="00141517" w:rsidRPr="00BC0DB7">
        <w:rPr>
          <w:rFonts w:ascii="Arial" w:hAnsi="Arial" w:cs="Arial"/>
          <w:bCs/>
          <w:sz w:val="22"/>
          <w:szCs w:val="22"/>
        </w:rPr>
        <w:t xml:space="preserve">with the </w:t>
      </w:r>
      <w:r w:rsidR="00EF7F43">
        <w:rPr>
          <w:rFonts w:ascii="Arial" w:hAnsi="Arial" w:cs="Arial"/>
          <w:bCs/>
          <w:sz w:val="22"/>
          <w:szCs w:val="22"/>
        </w:rPr>
        <w:t xml:space="preserve">quantity of </w:t>
      </w:r>
      <w:r w:rsidR="00141517" w:rsidRPr="00BC0DB7">
        <w:rPr>
          <w:rFonts w:ascii="Arial" w:hAnsi="Arial" w:cs="Arial"/>
          <w:bCs/>
          <w:sz w:val="22"/>
          <w:szCs w:val="22"/>
        </w:rPr>
        <w:t xml:space="preserve">stock, as we don’t want to have a surplus left over. </w:t>
      </w:r>
    </w:p>
    <w:p w14:paraId="764E20A9" w14:textId="77777777" w:rsidR="00EF7F43" w:rsidRPr="00EF7F43" w:rsidRDefault="00EF7F43" w:rsidP="00EF7F43">
      <w:pPr>
        <w:pStyle w:val="ListParagraph"/>
        <w:rPr>
          <w:rFonts w:ascii="Arial" w:hAnsi="Arial" w:cs="Arial"/>
          <w:bCs/>
          <w:sz w:val="22"/>
          <w:szCs w:val="22"/>
        </w:rPr>
      </w:pPr>
    </w:p>
    <w:p w14:paraId="3412AFED" w14:textId="11D07B99" w:rsidR="00141517" w:rsidRPr="00BC0DB7" w:rsidRDefault="00141517" w:rsidP="00EF7F43">
      <w:pPr>
        <w:pStyle w:val="ListParagraph"/>
        <w:rPr>
          <w:rFonts w:ascii="Arial" w:hAnsi="Arial" w:cs="Arial"/>
          <w:b/>
          <w:sz w:val="22"/>
          <w:szCs w:val="22"/>
        </w:rPr>
      </w:pPr>
      <w:r w:rsidRPr="00BC0DB7">
        <w:rPr>
          <w:rFonts w:ascii="Arial" w:hAnsi="Arial" w:cs="Arial"/>
          <w:bCs/>
          <w:sz w:val="22"/>
          <w:szCs w:val="22"/>
        </w:rPr>
        <w:t>It was noted that the BBQ</w:t>
      </w:r>
      <w:r w:rsidR="00EF7F43">
        <w:rPr>
          <w:rFonts w:ascii="Arial" w:hAnsi="Arial" w:cs="Arial"/>
          <w:bCs/>
          <w:sz w:val="22"/>
          <w:szCs w:val="22"/>
        </w:rPr>
        <w:t xml:space="preserve"> itself </w:t>
      </w:r>
      <w:r w:rsidRPr="00BC0DB7">
        <w:rPr>
          <w:rFonts w:ascii="Arial" w:hAnsi="Arial" w:cs="Arial"/>
          <w:bCs/>
          <w:sz w:val="22"/>
          <w:szCs w:val="22"/>
        </w:rPr>
        <w:t xml:space="preserve">(owned by the PTA and stored at school), wasn’t efficient enough </w:t>
      </w:r>
      <w:r w:rsidR="00F56152">
        <w:rPr>
          <w:rFonts w:ascii="Arial" w:hAnsi="Arial" w:cs="Arial"/>
          <w:bCs/>
          <w:sz w:val="22"/>
          <w:szCs w:val="22"/>
        </w:rPr>
        <w:t xml:space="preserve">last year </w:t>
      </w:r>
      <w:r w:rsidRPr="00BC0DB7">
        <w:rPr>
          <w:rFonts w:ascii="Arial" w:hAnsi="Arial" w:cs="Arial"/>
          <w:bCs/>
          <w:sz w:val="22"/>
          <w:szCs w:val="22"/>
        </w:rPr>
        <w:t xml:space="preserve">and back up supplies of gas etc were needed. Mr Davies agreed that Mr R Rees could have a look at it. Depending on the outcome, it was noted that the PTA may need to re-invest in a new BBQ or ask to borrow one. It was suggested that the school could approach B&amp;Q via a letter and pictures from pupils, asking if they would kindly donate a BBQ. </w:t>
      </w:r>
    </w:p>
    <w:p w14:paraId="70D4C5A1" w14:textId="7FFAA702" w:rsidR="00141517" w:rsidRPr="00141517" w:rsidRDefault="00141517" w:rsidP="00141517">
      <w:pPr>
        <w:pStyle w:val="ListParagrap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It was noted that we should also local supermarkets for donations of non-perishable items, eg refreshments, raffle prizes.</w:t>
      </w:r>
    </w:p>
    <w:p w14:paraId="0203E928" w14:textId="77777777" w:rsidR="00B23127" w:rsidRPr="00343AF9" w:rsidRDefault="00B23127" w:rsidP="0006778C">
      <w:pPr>
        <w:rPr>
          <w:rFonts w:ascii="Arial" w:hAnsi="Arial" w:cs="Arial"/>
          <w:b/>
          <w:sz w:val="22"/>
          <w:szCs w:val="22"/>
        </w:rPr>
      </w:pPr>
    </w:p>
    <w:p w14:paraId="06D933B7" w14:textId="0A6758C9" w:rsidR="00B23127" w:rsidRPr="000A47DE" w:rsidRDefault="00B23127" w:rsidP="00BB5D43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2"/>
          <w:szCs w:val="22"/>
          <w:u w:val="single"/>
        </w:rPr>
      </w:pPr>
      <w:r w:rsidRPr="00BB5D43">
        <w:rPr>
          <w:rFonts w:ascii="Arial" w:hAnsi="Arial" w:cs="Arial"/>
          <w:b/>
          <w:sz w:val="22"/>
          <w:szCs w:val="22"/>
        </w:rPr>
        <w:t>Summer Fair</w:t>
      </w:r>
      <w:r w:rsidR="00141517">
        <w:rPr>
          <w:rFonts w:ascii="Arial" w:hAnsi="Arial" w:cs="Arial"/>
          <w:b/>
          <w:sz w:val="22"/>
          <w:szCs w:val="22"/>
        </w:rPr>
        <w:t xml:space="preserve">. </w:t>
      </w:r>
      <w:r w:rsidR="004D73A9">
        <w:rPr>
          <w:rFonts w:ascii="Arial" w:hAnsi="Arial" w:cs="Arial"/>
          <w:bCs/>
          <w:sz w:val="22"/>
          <w:szCs w:val="22"/>
        </w:rPr>
        <w:t>W</w:t>
      </w:r>
      <w:r w:rsidR="00141517">
        <w:rPr>
          <w:rFonts w:ascii="Arial" w:hAnsi="Arial" w:cs="Arial"/>
          <w:bCs/>
          <w:sz w:val="22"/>
          <w:szCs w:val="22"/>
        </w:rPr>
        <w:t>hilst the</w:t>
      </w:r>
      <w:r w:rsidR="00C90B70">
        <w:rPr>
          <w:rFonts w:ascii="Arial" w:hAnsi="Arial" w:cs="Arial"/>
          <w:bCs/>
          <w:sz w:val="22"/>
          <w:szCs w:val="22"/>
        </w:rPr>
        <w:t xml:space="preserve"> fair doesn’t generate a significant amount of funding, it does have a nice community aspect.</w:t>
      </w:r>
      <w:r w:rsidR="00DD44FC">
        <w:rPr>
          <w:rFonts w:ascii="Arial" w:hAnsi="Arial" w:cs="Arial"/>
          <w:bCs/>
          <w:sz w:val="22"/>
          <w:szCs w:val="22"/>
        </w:rPr>
        <w:t xml:space="preserve"> </w:t>
      </w:r>
      <w:r w:rsidR="004D73A9">
        <w:rPr>
          <w:rFonts w:ascii="Arial" w:hAnsi="Arial" w:cs="Arial"/>
          <w:bCs/>
          <w:sz w:val="22"/>
          <w:szCs w:val="22"/>
        </w:rPr>
        <w:t>It was a</w:t>
      </w:r>
      <w:r w:rsidR="00DD44FC">
        <w:rPr>
          <w:rFonts w:ascii="Arial" w:hAnsi="Arial" w:cs="Arial"/>
          <w:bCs/>
          <w:sz w:val="22"/>
          <w:szCs w:val="22"/>
        </w:rPr>
        <w:t xml:space="preserve">greed that it would be run </w:t>
      </w:r>
      <w:r w:rsidR="00C32A3C">
        <w:rPr>
          <w:rFonts w:ascii="Arial" w:hAnsi="Arial" w:cs="Arial"/>
          <w:bCs/>
          <w:sz w:val="22"/>
          <w:szCs w:val="22"/>
        </w:rPr>
        <w:t xml:space="preserve">in the same format </w:t>
      </w:r>
      <w:r w:rsidR="00DD44FC">
        <w:rPr>
          <w:rFonts w:ascii="Arial" w:hAnsi="Arial" w:cs="Arial"/>
          <w:bCs/>
          <w:sz w:val="22"/>
          <w:szCs w:val="22"/>
        </w:rPr>
        <w:t>as last year with stalls from each class, Year 6 running games/stalls,</w:t>
      </w:r>
      <w:r w:rsidR="00F003D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003DF">
        <w:rPr>
          <w:rFonts w:ascii="Arial" w:hAnsi="Arial" w:cs="Arial"/>
          <w:bCs/>
          <w:sz w:val="22"/>
          <w:szCs w:val="22"/>
        </w:rPr>
        <w:t>Cylch</w:t>
      </w:r>
      <w:proofErr w:type="spellEnd"/>
      <w:r w:rsidR="00F003D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003DF">
        <w:rPr>
          <w:rFonts w:ascii="Arial" w:hAnsi="Arial" w:cs="Arial"/>
          <w:bCs/>
          <w:sz w:val="22"/>
          <w:szCs w:val="22"/>
        </w:rPr>
        <w:t>Meithrin</w:t>
      </w:r>
      <w:proofErr w:type="spellEnd"/>
      <w:r w:rsidR="00F003DF">
        <w:rPr>
          <w:rFonts w:ascii="Arial" w:hAnsi="Arial" w:cs="Arial"/>
          <w:bCs/>
          <w:sz w:val="22"/>
          <w:szCs w:val="22"/>
        </w:rPr>
        <w:t>,</w:t>
      </w:r>
      <w:r w:rsidR="00DD44FC">
        <w:rPr>
          <w:rFonts w:ascii="Arial" w:hAnsi="Arial" w:cs="Arial"/>
          <w:bCs/>
          <w:sz w:val="22"/>
          <w:szCs w:val="22"/>
        </w:rPr>
        <w:t xml:space="preserve"> </w:t>
      </w:r>
      <w:r w:rsidR="00425A9D">
        <w:rPr>
          <w:rFonts w:ascii="Arial" w:hAnsi="Arial" w:cs="Arial"/>
          <w:bCs/>
          <w:sz w:val="22"/>
          <w:szCs w:val="22"/>
        </w:rPr>
        <w:t>external stall holders</w:t>
      </w:r>
      <w:r w:rsidR="002F0E52">
        <w:rPr>
          <w:rFonts w:ascii="Arial" w:hAnsi="Arial" w:cs="Arial"/>
          <w:bCs/>
          <w:sz w:val="22"/>
          <w:szCs w:val="22"/>
        </w:rPr>
        <w:t xml:space="preserve">, including Menter, </w:t>
      </w:r>
      <w:proofErr w:type="spellStart"/>
      <w:r w:rsidR="00DE5853">
        <w:rPr>
          <w:rFonts w:ascii="Arial" w:hAnsi="Arial" w:cs="Arial"/>
          <w:bCs/>
          <w:sz w:val="22"/>
          <w:szCs w:val="22"/>
        </w:rPr>
        <w:t>Chwaraeon</w:t>
      </w:r>
      <w:proofErr w:type="spellEnd"/>
      <w:r w:rsidR="00DE5853">
        <w:rPr>
          <w:rFonts w:ascii="Arial" w:hAnsi="Arial" w:cs="Arial"/>
          <w:bCs/>
          <w:sz w:val="22"/>
          <w:szCs w:val="22"/>
        </w:rPr>
        <w:t xml:space="preserve"> yr Urdd</w:t>
      </w:r>
      <w:r w:rsidR="00C84BA4">
        <w:rPr>
          <w:rFonts w:ascii="Arial" w:hAnsi="Arial" w:cs="Arial"/>
          <w:bCs/>
          <w:sz w:val="22"/>
          <w:szCs w:val="22"/>
        </w:rPr>
        <w:t>, Fire Brigade</w:t>
      </w:r>
      <w:r w:rsidR="00F003DF">
        <w:rPr>
          <w:rFonts w:ascii="Arial" w:hAnsi="Arial" w:cs="Arial"/>
          <w:bCs/>
          <w:sz w:val="22"/>
          <w:szCs w:val="22"/>
        </w:rPr>
        <w:t xml:space="preserve">. It was also suggested contacting the </w:t>
      </w:r>
      <w:r w:rsidR="00A50FDF">
        <w:rPr>
          <w:rFonts w:ascii="Arial" w:hAnsi="Arial" w:cs="Arial"/>
          <w:bCs/>
          <w:sz w:val="22"/>
          <w:szCs w:val="22"/>
        </w:rPr>
        <w:t xml:space="preserve">Library Service and </w:t>
      </w:r>
      <w:proofErr w:type="spellStart"/>
      <w:r w:rsidR="00A50FDF">
        <w:rPr>
          <w:rFonts w:ascii="Arial" w:hAnsi="Arial" w:cs="Arial"/>
          <w:bCs/>
          <w:sz w:val="22"/>
          <w:szCs w:val="22"/>
        </w:rPr>
        <w:t>LifeBoat</w:t>
      </w:r>
      <w:proofErr w:type="spellEnd"/>
      <w:r w:rsidR="00A50FDF">
        <w:rPr>
          <w:rFonts w:ascii="Arial" w:hAnsi="Arial" w:cs="Arial"/>
          <w:bCs/>
          <w:sz w:val="22"/>
          <w:szCs w:val="22"/>
        </w:rPr>
        <w:t xml:space="preserve">. It was noted that a pupil’s father runs an ice-cream </w:t>
      </w:r>
      <w:proofErr w:type="gramStart"/>
      <w:r w:rsidR="00A50FDF">
        <w:rPr>
          <w:rFonts w:ascii="Arial" w:hAnsi="Arial" w:cs="Arial"/>
          <w:bCs/>
          <w:sz w:val="22"/>
          <w:szCs w:val="22"/>
        </w:rPr>
        <w:t>van</w:t>
      </w:r>
      <w:proofErr w:type="gramEnd"/>
      <w:r w:rsidR="00A50FDF">
        <w:rPr>
          <w:rFonts w:ascii="Arial" w:hAnsi="Arial" w:cs="Arial"/>
          <w:bCs/>
          <w:sz w:val="22"/>
          <w:szCs w:val="22"/>
        </w:rPr>
        <w:t xml:space="preserve"> and it was agreed t</w:t>
      </w:r>
      <w:r w:rsidR="00C32A3C">
        <w:rPr>
          <w:rFonts w:ascii="Arial" w:hAnsi="Arial" w:cs="Arial"/>
          <w:bCs/>
          <w:sz w:val="22"/>
          <w:szCs w:val="22"/>
        </w:rPr>
        <w:t>hat we would</w:t>
      </w:r>
      <w:r w:rsidR="00A50FDF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="00A50FDF">
        <w:rPr>
          <w:rFonts w:ascii="Arial" w:hAnsi="Arial" w:cs="Arial"/>
          <w:bCs/>
          <w:sz w:val="22"/>
          <w:szCs w:val="22"/>
        </w:rPr>
        <w:t>look into</w:t>
      </w:r>
      <w:proofErr w:type="gramEnd"/>
      <w:r w:rsidR="00A50FDF">
        <w:rPr>
          <w:rFonts w:ascii="Arial" w:hAnsi="Arial" w:cs="Arial"/>
          <w:bCs/>
          <w:sz w:val="22"/>
          <w:szCs w:val="22"/>
        </w:rPr>
        <w:t xml:space="preserve"> this further</w:t>
      </w:r>
      <w:r w:rsidR="00D0181E">
        <w:rPr>
          <w:rFonts w:ascii="Arial" w:hAnsi="Arial" w:cs="Arial"/>
          <w:bCs/>
          <w:sz w:val="22"/>
          <w:szCs w:val="22"/>
        </w:rPr>
        <w:t xml:space="preserve">, to determine if we charge a </w:t>
      </w:r>
      <w:r w:rsidR="00A50FDF">
        <w:rPr>
          <w:rFonts w:ascii="Arial" w:hAnsi="Arial" w:cs="Arial"/>
          <w:bCs/>
          <w:sz w:val="22"/>
          <w:szCs w:val="22"/>
        </w:rPr>
        <w:t>flat fee or a percentage of takings.</w:t>
      </w:r>
    </w:p>
    <w:p w14:paraId="0D727CD3" w14:textId="72ABD312" w:rsidR="000A47DE" w:rsidRPr="000A47DE" w:rsidRDefault="000A47DE" w:rsidP="000A47DE">
      <w:pPr>
        <w:pStyle w:val="ListParagraph"/>
        <w:rPr>
          <w:rFonts w:ascii="Arial" w:hAnsi="Arial" w:cs="Arial"/>
          <w:bCs/>
          <w:sz w:val="22"/>
          <w:szCs w:val="22"/>
          <w:u w:val="single"/>
        </w:rPr>
      </w:pPr>
      <w:r w:rsidRPr="000A47DE">
        <w:rPr>
          <w:rFonts w:ascii="Arial" w:hAnsi="Arial" w:cs="Arial"/>
          <w:bCs/>
          <w:sz w:val="22"/>
          <w:szCs w:val="22"/>
        </w:rPr>
        <w:lastRenderedPageBreak/>
        <w:t>Agreed</w:t>
      </w:r>
      <w:r>
        <w:rPr>
          <w:rFonts w:ascii="Arial" w:hAnsi="Arial" w:cs="Arial"/>
          <w:bCs/>
          <w:sz w:val="22"/>
          <w:szCs w:val="22"/>
        </w:rPr>
        <w:t xml:space="preserve"> to have face painting</w:t>
      </w:r>
      <w:r w:rsidR="007C5782">
        <w:rPr>
          <w:rFonts w:ascii="Arial" w:hAnsi="Arial" w:cs="Arial"/>
          <w:bCs/>
          <w:sz w:val="22"/>
          <w:szCs w:val="22"/>
        </w:rPr>
        <w:t xml:space="preserve"> again this year</w:t>
      </w:r>
      <w:r>
        <w:rPr>
          <w:rFonts w:ascii="Arial" w:hAnsi="Arial" w:cs="Arial"/>
          <w:bCs/>
          <w:sz w:val="22"/>
          <w:szCs w:val="22"/>
        </w:rPr>
        <w:t>, run by member</w:t>
      </w:r>
      <w:r w:rsidR="007C5782">
        <w:rPr>
          <w:rFonts w:ascii="Arial" w:hAnsi="Arial" w:cs="Arial"/>
          <w:bCs/>
          <w:sz w:val="22"/>
          <w:szCs w:val="22"/>
        </w:rPr>
        <w:t>s</w:t>
      </w:r>
      <w:r>
        <w:rPr>
          <w:rFonts w:ascii="Arial" w:hAnsi="Arial" w:cs="Arial"/>
          <w:bCs/>
          <w:sz w:val="22"/>
          <w:szCs w:val="22"/>
        </w:rPr>
        <w:t xml:space="preserve"> of staff (for safeguarding).</w:t>
      </w:r>
    </w:p>
    <w:p w14:paraId="34767C4E" w14:textId="77777777" w:rsidR="00B422E8" w:rsidRPr="00343AF9" w:rsidRDefault="00B422E8" w:rsidP="0006778C">
      <w:pPr>
        <w:rPr>
          <w:rFonts w:ascii="Arial" w:hAnsi="Arial" w:cs="Arial"/>
          <w:b/>
          <w:sz w:val="22"/>
          <w:szCs w:val="22"/>
        </w:rPr>
      </w:pPr>
    </w:p>
    <w:p w14:paraId="5A148AC5" w14:textId="3BAD5B6F" w:rsidR="005D4A25" w:rsidRDefault="00B23127" w:rsidP="0006778C">
      <w:pPr>
        <w:rPr>
          <w:rFonts w:ascii="Arial" w:hAnsi="Arial" w:cs="Arial"/>
          <w:b/>
          <w:sz w:val="22"/>
          <w:szCs w:val="22"/>
          <w:u w:val="single"/>
        </w:rPr>
      </w:pPr>
      <w:r w:rsidRPr="00343AF9">
        <w:rPr>
          <w:rFonts w:ascii="Arial" w:hAnsi="Arial" w:cs="Arial"/>
          <w:b/>
          <w:sz w:val="22"/>
          <w:szCs w:val="22"/>
        </w:rPr>
        <w:t>8</w:t>
      </w:r>
      <w:r w:rsidR="00B422E8" w:rsidRPr="00343AF9">
        <w:rPr>
          <w:rFonts w:ascii="Arial" w:hAnsi="Arial" w:cs="Arial"/>
          <w:b/>
          <w:sz w:val="22"/>
          <w:szCs w:val="22"/>
        </w:rPr>
        <w:t>.</w:t>
      </w:r>
      <w:r w:rsidRPr="00343AF9">
        <w:rPr>
          <w:rFonts w:ascii="Arial" w:hAnsi="Arial" w:cs="Arial"/>
          <w:b/>
          <w:sz w:val="22"/>
          <w:szCs w:val="22"/>
          <w:u w:val="single"/>
        </w:rPr>
        <w:t xml:space="preserve">Spending </w:t>
      </w:r>
      <w:r w:rsidR="00920A65">
        <w:rPr>
          <w:rFonts w:ascii="Arial" w:hAnsi="Arial" w:cs="Arial"/>
          <w:b/>
          <w:sz w:val="22"/>
          <w:szCs w:val="22"/>
          <w:u w:val="single"/>
        </w:rPr>
        <w:t>R</w:t>
      </w:r>
      <w:r w:rsidRPr="00343AF9">
        <w:rPr>
          <w:rFonts w:ascii="Arial" w:hAnsi="Arial" w:cs="Arial"/>
          <w:b/>
          <w:sz w:val="22"/>
          <w:szCs w:val="22"/>
          <w:u w:val="single"/>
        </w:rPr>
        <w:t xml:space="preserve">equests / </w:t>
      </w:r>
      <w:r w:rsidR="00920A65">
        <w:rPr>
          <w:rFonts w:ascii="Arial" w:hAnsi="Arial" w:cs="Arial"/>
          <w:b/>
          <w:sz w:val="22"/>
          <w:szCs w:val="22"/>
          <w:u w:val="single"/>
        </w:rPr>
        <w:t>I</w:t>
      </w:r>
      <w:r w:rsidRPr="00343AF9">
        <w:rPr>
          <w:rFonts w:ascii="Arial" w:hAnsi="Arial" w:cs="Arial"/>
          <w:b/>
          <w:sz w:val="22"/>
          <w:szCs w:val="22"/>
          <w:u w:val="single"/>
        </w:rPr>
        <w:t>deas from School.</w:t>
      </w:r>
    </w:p>
    <w:p w14:paraId="1615330B" w14:textId="2980147E" w:rsidR="007C5782" w:rsidRDefault="007C5782" w:rsidP="0006778C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Mr Davies noted that the </w:t>
      </w:r>
      <w:r w:rsidR="00783762">
        <w:rPr>
          <w:rFonts w:ascii="Arial" w:hAnsi="Arial" w:cs="Arial"/>
          <w:bCs/>
          <w:sz w:val="22"/>
          <w:szCs w:val="22"/>
        </w:rPr>
        <w:t xml:space="preserve">wooden play equipment at the beginning of the school field had unfortunately become unsafe and has been removed. </w:t>
      </w:r>
      <w:r w:rsidR="008118F0">
        <w:rPr>
          <w:rFonts w:ascii="Arial" w:hAnsi="Arial" w:cs="Arial"/>
          <w:bCs/>
          <w:sz w:val="22"/>
          <w:szCs w:val="22"/>
        </w:rPr>
        <w:t>If funds allow, t</w:t>
      </w:r>
      <w:r w:rsidR="00783762">
        <w:rPr>
          <w:rFonts w:ascii="Arial" w:hAnsi="Arial" w:cs="Arial"/>
          <w:bCs/>
          <w:sz w:val="22"/>
          <w:szCs w:val="22"/>
        </w:rPr>
        <w:t xml:space="preserve">he school would </w:t>
      </w:r>
      <w:r w:rsidR="00297BED">
        <w:rPr>
          <w:rFonts w:ascii="Arial" w:hAnsi="Arial" w:cs="Arial"/>
          <w:bCs/>
          <w:sz w:val="22"/>
          <w:szCs w:val="22"/>
        </w:rPr>
        <w:t>like to have new play equipment for the children</w:t>
      </w:r>
      <w:r w:rsidR="008118F0">
        <w:rPr>
          <w:rFonts w:ascii="Arial" w:hAnsi="Arial" w:cs="Arial"/>
          <w:bCs/>
          <w:sz w:val="22"/>
          <w:szCs w:val="22"/>
        </w:rPr>
        <w:t xml:space="preserve">. </w:t>
      </w:r>
      <w:r w:rsidR="00B248F5">
        <w:rPr>
          <w:rFonts w:ascii="Arial" w:hAnsi="Arial" w:cs="Arial"/>
          <w:bCs/>
          <w:sz w:val="22"/>
          <w:szCs w:val="22"/>
        </w:rPr>
        <w:t>It was noted that play equipment is very expensive, but m</w:t>
      </w:r>
      <w:r w:rsidR="008118F0">
        <w:rPr>
          <w:rFonts w:ascii="Arial" w:hAnsi="Arial" w:cs="Arial"/>
          <w:bCs/>
          <w:sz w:val="22"/>
          <w:szCs w:val="22"/>
        </w:rPr>
        <w:t>embers agreed that new equipment would be worthwhile</w:t>
      </w:r>
      <w:r w:rsidR="00B248F5">
        <w:rPr>
          <w:rFonts w:ascii="Arial" w:hAnsi="Arial" w:cs="Arial"/>
          <w:bCs/>
          <w:sz w:val="22"/>
          <w:szCs w:val="22"/>
        </w:rPr>
        <w:t xml:space="preserve"> and would be a</w:t>
      </w:r>
      <w:r w:rsidR="00DD74CB">
        <w:rPr>
          <w:rFonts w:ascii="Arial" w:hAnsi="Arial" w:cs="Arial"/>
          <w:bCs/>
          <w:sz w:val="22"/>
          <w:szCs w:val="22"/>
        </w:rPr>
        <w:t xml:space="preserve"> target for the PTA fundraising over the next 12months.</w:t>
      </w:r>
    </w:p>
    <w:p w14:paraId="2070192F" w14:textId="39B05BC8" w:rsidR="0032309D" w:rsidRPr="00783762" w:rsidRDefault="0032309D" w:rsidP="0006778C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Angharad noted she was aware of </w:t>
      </w:r>
      <w:proofErr w:type="gramStart"/>
      <w:r>
        <w:rPr>
          <w:rFonts w:ascii="Arial" w:hAnsi="Arial" w:cs="Arial"/>
          <w:bCs/>
          <w:sz w:val="22"/>
          <w:szCs w:val="22"/>
        </w:rPr>
        <w:t>a number of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play equipment companies and would forward a list to the school. Mr Davies </w:t>
      </w:r>
      <w:r w:rsidR="005B32F8">
        <w:rPr>
          <w:rFonts w:ascii="Arial" w:hAnsi="Arial" w:cs="Arial"/>
          <w:bCs/>
          <w:sz w:val="22"/>
          <w:szCs w:val="22"/>
        </w:rPr>
        <w:t>highlighted</w:t>
      </w:r>
      <w:r>
        <w:rPr>
          <w:rFonts w:ascii="Arial" w:hAnsi="Arial" w:cs="Arial"/>
          <w:bCs/>
          <w:sz w:val="22"/>
          <w:szCs w:val="22"/>
        </w:rPr>
        <w:t xml:space="preserve"> that the school must follow the County’s purchasing requirements.</w:t>
      </w:r>
    </w:p>
    <w:p w14:paraId="429C43D7" w14:textId="77777777" w:rsidR="006F0689" w:rsidRPr="00343AF9" w:rsidRDefault="006F0689" w:rsidP="00073B82">
      <w:pPr>
        <w:rPr>
          <w:rFonts w:ascii="Arial" w:hAnsi="Arial" w:cs="Arial"/>
          <w:bCs/>
          <w:sz w:val="22"/>
          <w:szCs w:val="22"/>
        </w:rPr>
      </w:pPr>
    </w:p>
    <w:p w14:paraId="433B698F" w14:textId="402B35AC" w:rsidR="00343AF9" w:rsidRDefault="00343AF9" w:rsidP="00073B82">
      <w:pPr>
        <w:rPr>
          <w:rFonts w:ascii="Arial" w:hAnsi="Arial" w:cs="Arial"/>
          <w:b/>
          <w:sz w:val="22"/>
          <w:szCs w:val="22"/>
          <w:u w:val="single"/>
        </w:rPr>
      </w:pPr>
      <w:r w:rsidRPr="00BB5D43">
        <w:rPr>
          <w:rFonts w:ascii="Arial" w:hAnsi="Arial" w:cs="Arial"/>
          <w:b/>
          <w:sz w:val="22"/>
          <w:szCs w:val="22"/>
        </w:rPr>
        <w:t xml:space="preserve">9. </w:t>
      </w:r>
      <w:r w:rsidRPr="00BB5D43">
        <w:rPr>
          <w:rFonts w:ascii="Arial" w:hAnsi="Arial" w:cs="Arial"/>
          <w:b/>
          <w:sz w:val="22"/>
          <w:szCs w:val="22"/>
          <w:u w:val="single"/>
        </w:rPr>
        <w:t>A.O.B</w:t>
      </w:r>
    </w:p>
    <w:p w14:paraId="3866B7F9" w14:textId="5DF5A6EF" w:rsidR="005B32F8" w:rsidRPr="005B32F8" w:rsidRDefault="005B32F8" w:rsidP="00073B82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Mr Davies thanked the PTA</w:t>
      </w:r>
      <w:r w:rsidR="00105336">
        <w:rPr>
          <w:rFonts w:ascii="Arial" w:hAnsi="Arial" w:cs="Arial"/>
          <w:bCs/>
          <w:sz w:val="22"/>
          <w:szCs w:val="22"/>
        </w:rPr>
        <w:t xml:space="preserve"> for their efforts in raising funds.</w:t>
      </w:r>
    </w:p>
    <w:p w14:paraId="5129EA00" w14:textId="77777777" w:rsidR="006F0689" w:rsidRPr="00B422E8" w:rsidRDefault="006F0689" w:rsidP="00073B82">
      <w:pPr>
        <w:rPr>
          <w:rFonts w:ascii="Arial" w:hAnsi="Arial" w:cs="Arial"/>
          <w:bCs/>
        </w:rPr>
      </w:pPr>
    </w:p>
    <w:p w14:paraId="4D79E923" w14:textId="46868105" w:rsidR="003002DA" w:rsidRPr="00B60F1E" w:rsidRDefault="002C0C06" w:rsidP="00B60F1E">
      <w:pPr>
        <w:jc w:val="center"/>
        <w:rPr>
          <w:rFonts w:ascii="Arial" w:hAnsi="Arial" w:cs="Arial"/>
          <w:b/>
          <w:u w:val="single"/>
        </w:rPr>
      </w:pPr>
      <w:r w:rsidRPr="00B422E8">
        <w:rPr>
          <w:rFonts w:ascii="Arial" w:hAnsi="Arial" w:cs="Arial"/>
          <w:b/>
          <w:u w:val="single"/>
        </w:rPr>
        <w:t>D</w:t>
      </w:r>
      <w:r w:rsidR="00E76AEB" w:rsidRPr="00B422E8">
        <w:rPr>
          <w:rFonts w:ascii="Arial" w:hAnsi="Arial" w:cs="Arial"/>
          <w:b/>
          <w:u w:val="single"/>
        </w:rPr>
        <w:t xml:space="preserve">ate of </w:t>
      </w:r>
      <w:r w:rsidRPr="00B422E8">
        <w:rPr>
          <w:rFonts w:ascii="Arial" w:hAnsi="Arial" w:cs="Arial"/>
          <w:b/>
          <w:u w:val="single"/>
        </w:rPr>
        <w:t>N</w:t>
      </w:r>
      <w:r w:rsidR="00E76AEB" w:rsidRPr="00B422E8">
        <w:rPr>
          <w:rFonts w:ascii="Arial" w:hAnsi="Arial" w:cs="Arial"/>
          <w:b/>
          <w:u w:val="single"/>
        </w:rPr>
        <w:t xml:space="preserve">ext </w:t>
      </w:r>
      <w:r w:rsidRPr="00B422E8">
        <w:rPr>
          <w:rFonts w:ascii="Arial" w:hAnsi="Arial" w:cs="Arial"/>
          <w:b/>
          <w:u w:val="single"/>
        </w:rPr>
        <w:t>M</w:t>
      </w:r>
      <w:r w:rsidR="00E76AEB" w:rsidRPr="00B422E8">
        <w:rPr>
          <w:rFonts w:ascii="Arial" w:hAnsi="Arial" w:cs="Arial"/>
          <w:b/>
          <w:u w:val="single"/>
        </w:rPr>
        <w:t>eeting</w:t>
      </w:r>
      <w:r w:rsidR="006076D6" w:rsidRPr="00B422E8">
        <w:rPr>
          <w:rFonts w:ascii="Arial" w:hAnsi="Arial" w:cs="Arial"/>
          <w:b/>
          <w:u w:val="single"/>
        </w:rPr>
        <w:t xml:space="preserve"> – to be confirmed</w:t>
      </w:r>
    </w:p>
    <w:sectPr w:rsidR="003002DA" w:rsidRPr="00B60F1E" w:rsidSect="006F1B05">
      <w:pgSz w:w="11900" w:h="16840"/>
      <w:pgMar w:top="51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ar(--fontFamilyBase)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5402"/>
    <w:multiLevelType w:val="hybridMultilevel"/>
    <w:tmpl w:val="52D0811C"/>
    <w:lvl w:ilvl="0" w:tplc="3C36603C">
      <w:start w:val="4"/>
      <w:numFmt w:val="bullet"/>
      <w:lvlText w:val="-"/>
      <w:lvlJc w:val="left"/>
      <w:pPr>
        <w:ind w:left="786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3701BDE"/>
    <w:multiLevelType w:val="hybridMultilevel"/>
    <w:tmpl w:val="1F4AD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66262"/>
    <w:multiLevelType w:val="hybridMultilevel"/>
    <w:tmpl w:val="0802A6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5F1A1A"/>
    <w:multiLevelType w:val="hybridMultilevel"/>
    <w:tmpl w:val="77021244"/>
    <w:lvl w:ilvl="0" w:tplc="6D34DEB6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06EE4"/>
    <w:multiLevelType w:val="hybridMultilevel"/>
    <w:tmpl w:val="C14AC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44BA3"/>
    <w:multiLevelType w:val="hybridMultilevel"/>
    <w:tmpl w:val="2196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D5311"/>
    <w:multiLevelType w:val="hybridMultilevel"/>
    <w:tmpl w:val="08BA49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FD4472F"/>
    <w:multiLevelType w:val="hybridMultilevel"/>
    <w:tmpl w:val="124C6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337F9D"/>
    <w:multiLevelType w:val="hybridMultilevel"/>
    <w:tmpl w:val="37FC50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E6FF8"/>
    <w:multiLevelType w:val="hybridMultilevel"/>
    <w:tmpl w:val="B4802E3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8FC0698"/>
    <w:multiLevelType w:val="hybridMultilevel"/>
    <w:tmpl w:val="28A0D91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C90201"/>
    <w:multiLevelType w:val="hybridMultilevel"/>
    <w:tmpl w:val="40C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06EE4"/>
    <w:multiLevelType w:val="hybridMultilevel"/>
    <w:tmpl w:val="BF22F4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9D3781"/>
    <w:multiLevelType w:val="hybridMultilevel"/>
    <w:tmpl w:val="14E03B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69F3DB4"/>
    <w:multiLevelType w:val="hybridMultilevel"/>
    <w:tmpl w:val="C4DCD2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9299A"/>
    <w:multiLevelType w:val="hybridMultilevel"/>
    <w:tmpl w:val="6D4805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C9B52F1"/>
    <w:multiLevelType w:val="hybridMultilevel"/>
    <w:tmpl w:val="6638F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110A84"/>
    <w:multiLevelType w:val="hybridMultilevel"/>
    <w:tmpl w:val="C186DF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5D34DD2"/>
    <w:multiLevelType w:val="hybridMultilevel"/>
    <w:tmpl w:val="423427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6C17A0F"/>
    <w:multiLevelType w:val="hybridMultilevel"/>
    <w:tmpl w:val="E28C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B03EA8"/>
    <w:multiLevelType w:val="hybridMultilevel"/>
    <w:tmpl w:val="B3042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793E46"/>
    <w:multiLevelType w:val="hybridMultilevel"/>
    <w:tmpl w:val="67046E38"/>
    <w:lvl w:ilvl="0" w:tplc="3C36603C">
      <w:start w:val="4"/>
      <w:numFmt w:val="bullet"/>
      <w:lvlText w:val="-"/>
      <w:lvlJc w:val="left"/>
      <w:pPr>
        <w:ind w:left="786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D86D6A"/>
    <w:multiLevelType w:val="hybridMultilevel"/>
    <w:tmpl w:val="FB2C54CC"/>
    <w:lvl w:ilvl="0" w:tplc="A7DE5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15141"/>
    <w:multiLevelType w:val="hybridMultilevel"/>
    <w:tmpl w:val="69322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640993">
    <w:abstractNumId w:val="11"/>
  </w:num>
  <w:num w:numId="2" w16cid:durableId="30038712">
    <w:abstractNumId w:val="5"/>
  </w:num>
  <w:num w:numId="3" w16cid:durableId="1760255056">
    <w:abstractNumId w:val="12"/>
  </w:num>
  <w:num w:numId="4" w16cid:durableId="1532643963">
    <w:abstractNumId w:val="21"/>
  </w:num>
  <w:num w:numId="5" w16cid:durableId="1307933692">
    <w:abstractNumId w:val="20"/>
  </w:num>
  <w:num w:numId="6" w16cid:durableId="106237078">
    <w:abstractNumId w:val="23"/>
  </w:num>
  <w:num w:numId="7" w16cid:durableId="2036493065">
    <w:abstractNumId w:val="4"/>
  </w:num>
  <w:num w:numId="8" w16cid:durableId="1166365207">
    <w:abstractNumId w:val="24"/>
  </w:num>
  <w:num w:numId="9" w16cid:durableId="28797660">
    <w:abstractNumId w:val="19"/>
  </w:num>
  <w:num w:numId="10" w16cid:durableId="1090590468">
    <w:abstractNumId w:val="16"/>
  </w:num>
  <w:num w:numId="11" w16cid:durableId="1360546094">
    <w:abstractNumId w:val="14"/>
  </w:num>
  <w:num w:numId="12" w16cid:durableId="365956614">
    <w:abstractNumId w:val="9"/>
  </w:num>
  <w:num w:numId="13" w16cid:durableId="1284339126">
    <w:abstractNumId w:val="1"/>
  </w:num>
  <w:num w:numId="14" w16cid:durableId="1394350570">
    <w:abstractNumId w:val="8"/>
  </w:num>
  <w:num w:numId="15" w16cid:durableId="491337608">
    <w:abstractNumId w:val="6"/>
  </w:num>
  <w:num w:numId="16" w16cid:durableId="1910070354">
    <w:abstractNumId w:val="2"/>
  </w:num>
  <w:num w:numId="17" w16cid:durableId="841235907">
    <w:abstractNumId w:val="13"/>
  </w:num>
  <w:num w:numId="18" w16cid:durableId="1091707866">
    <w:abstractNumId w:val="7"/>
  </w:num>
  <w:num w:numId="19" w16cid:durableId="1834449085">
    <w:abstractNumId w:val="18"/>
  </w:num>
  <w:num w:numId="20" w16cid:durableId="822620879">
    <w:abstractNumId w:val="15"/>
  </w:num>
  <w:num w:numId="21" w16cid:durableId="1468670915">
    <w:abstractNumId w:val="10"/>
  </w:num>
  <w:num w:numId="22" w16cid:durableId="1601451989">
    <w:abstractNumId w:val="3"/>
  </w:num>
  <w:num w:numId="23" w16cid:durableId="1236091431">
    <w:abstractNumId w:val="0"/>
  </w:num>
  <w:num w:numId="24" w16cid:durableId="867642823">
    <w:abstractNumId w:val="22"/>
  </w:num>
  <w:num w:numId="25" w16cid:durableId="207522751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516"/>
    <w:rsid w:val="0000136C"/>
    <w:rsid w:val="00004856"/>
    <w:rsid w:val="00007567"/>
    <w:rsid w:val="00007EBF"/>
    <w:rsid w:val="00010A4B"/>
    <w:rsid w:val="00013EEB"/>
    <w:rsid w:val="000254FB"/>
    <w:rsid w:val="00027693"/>
    <w:rsid w:val="00036D47"/>
    <w:rsid w:val="00041377"/>
    <w:rsid w:val="0004323A"/>
    <w:rsid w:val="00051225"/>
    <w:rsid w:val="0005243B"/>
    <w:rsid w:val="00054C34"/>
    <w:rsid w:val="00057802"/>
    <w:rsid w:val="000611A9"/>
    <w:rsid w:val="00064E31"/>
    <w:rsid w:val="00064E72"/>
    <w:rsid w:val="00066B2B"/>
    <w:rsid w:val="0006778C"/>
    <w:rsid w:val="00067FC3"/>
    <w:rsid w:val="000735F8"/>
    <w:rsid w:val="00073B5E"/>
    <w:rsid w:val="00073B82"/>
    <w:rsid w:val="000744C2"/>
    <w:rsid w:val="000748A5"/>
    <w:rsid w:val="000775F9"/>
    <w:rsid w:val="00077CD2"/>
    <w:rsid w:val="000834E6"/>
    <w:rsid w:val="00084B2D"/>
    <w:rsid w:val="00084ECA"/>
    <w:rsid w:val="00086174"/>
    <w:rsid w:val="00092362"/>
    <w:rsid w:val="00092944"/>
    <w:rsid w:val="00092B1F"/>
    <w:rsid w:val="000A016E"/>
    <w:rsid w:val="000A47DE"/>
    <w:rsid w:val="000A59E8"/>
    <w:rsid w:val="000A69BF"/>
    <w:rsid w:val="000B4C1F"/>
    <w:rsid w:val="000B7708"/>
    <w:rsid w:val="000C05F3"/>
    <w:rsid w:val="000C0E6C"/>
    <w:rsid w:val="000C54AD"/>
    <w:rsid w:val="000D2BA1"/>
    <w:rsid w:val="000D3121"/>
    <w:rsid w:val="000D3576"/>
    <w:rsid w:val="000D3E75"/>
    <w:rsid w:val="000D5CF8"/>
    <w:rsid w:val="000D7345"/>
    <w:rsid w:val="000E0536"/>
    <w:rsid w:val="000E3E0E"/>
    <w:rsid w:val="000E713D"/>
    <w:rsid w:val="000F4CEB"/>
    <w:rsid w:val="000F55CA"/>
    <w:rsid w:val="000F5D5D"/>
    <w:rsid w:val="00105336"/>
    <w:rsid w:val="001054C9"/>
    <w:rsid w:val="0011512D"/>
    <w:rsid w:val="00115431"/>
    <w:rsid w:val="00120FDE"/>
    <w:rsid w:val="00122979"/>
    <w:rsid w:val="00126C02"/>
    <w:rsid w:val="00132452"/>
    <w:rsid w:val="00141517"/>
    <w:rsid w:val="001427BB"/>
    <w:rsid w:val="0014414D"/>
    <w:rsid w:val="00150887"/>
    <w:rsid w:val="00150C09"/>
    <w:rsid w:val="00151C0F"/>
    <w:rsid w:val="00153320"/>
    <w:rsid w:val="001609AD"/>
    <w:rsid w:val="00162272"/>
    <w:rsid w:val="00163B3F"/>
    <w:rsid w:val="00165612"/>
    <w:rsid w:val="00171D50"/>
    <w:rsid w:val="00175402"/>
    <w:rsid w:val="001759D0"/>
    <w:rsid w:val="00177241"/>
    <w:rsid w:val="00180EF4"/>
    <w:rsid w:val="00191797"/>
    <w:rsid w:val="00191EF8"/>
    <w:rsid w:val="00196391"/>
    <w:rsid w:val="00197F94"/>
    <w:rsid w:val="001A12AA"/>
    <w:rsid w:val="001A4792"/>
    <w:rsid w:val="001A4854"/>
    <w:rsid w:val="001B2846"/>
    <w:rsid w:val="001B44C0"/>
    <w:rsid w:val="001B73F3"/>
    <w:rsid w:val="001C01B3"/>
    <w:rsid w:val="001C1E9E"/>
    <w:rsid w:val="001C362E"/>
    <w:rsid w:val="001D0560"/>
    <w:rsid w:val="001D59F2"/>
    <w:rsid w:val="001E13F3"/>
    <w:rsid w:val="001E1E56"/>
    <w:rsid w:val="001E29CE"/>
    <w:rsid w:val="001E2ECA"/>
    <w:rsid w:val="001E7D66"/>
    <w:rsid w:val="001F58E2"/>
    <w:rsid w:val="00207BCC"/>
    <w:rsid w:val="002106FF"/>
    <w:rsid w:val="002126F8"/>
    <w:rsid w:val="002216D3"/>
    <w:rsid w:val="0022396D"/>
    <w:rsid w:val="002304BA"/>
    <w:rsid w:val="002413A4"/>
    <w:rsid w:val="002432C6"/>
    <w:rsid w:val="00246E2E"/>
    <w:rsid w:val="00247D21"/>
    <w:rsid w:val="00251616"/>
    <w:rsid w:val="00252D90"/>
    <w:rsid w:val="00256318"/>
    <w:rsid w:val="00256569"/>
    <w:rsid w:val="00263146"/>
    <w:rsid w:val="002659CD"/>
    <w:rsid w:val="00267364"/>
    <w:rsid w:val="00270550"/>
    <w:rsid w:val="00271363"/>
    <w:rsid w:val="00272C43"/>
    <w:rsid w:val="00274B4A"/>
    <w:rsid w:val="00274C45"/>
    <w:rsid w:val="0028249E"/>
    <w:rsid w:val="00282D37"/>
    <w:rsid w:val="00284529"/>
    <w:rsid w:val="00290904"/>
    <w:rsid w:val="00295019"/>
    <w:rsid w:val="00296C22"/>
    <w:rsid w:val="00297BED"/>
    <w:rsid w:val="002A257F"/>
    <w:rsid w:val="002A2DEB"/>
    <w:rsid w:val="002A4A04"/>
    <w:rsid w:val="002B3B36"/>
    <w:rsid w:val="002C0C06"/>
    <w:rsid w:val="002C1BD3"/>
    <w:rsid w:val="002C4388"/>
    <w:rsid w:val="002C706F"/>
    <w:rsid w:val="002D0136"/>
    <w:rsid w:val="002D5B06"/>
    <w:rsid w:val="002D6F5E"/>
    <w:rsid w:val="002D7704"/>
    <w:rsid w:val="002D7A93"/>
    <w:rsid w:val="002E2CC1"/>
    <w:rsid w:val="002E4445"/>
    <w:rsid w:val="002F0101"/>
    <w:rsid w:val="002F0E52"/>
    <w:rsid w:val="002F10D9"/>
    <w:rsid w:val="002F4969"/>
    <w:rsid w:val="002F68A2"/>
    <w:rsid w:val="00300009"/>
    <w:rsid w:val="003002DA"/>
    <w:rsid w:val="00300516"/>
    <w:rsid w:val="00301C5F"/>
    <w:rsid w:val="003027FF"/>
    <w:rsid w:val="00306509"/>
    <w:rsid w:val="00314F73"/>
    <w:rsid w:val="003165F3"/>
    <w:rsid w:val="003201F9"/>
    <w:rsid w:val="00321330"/>
    <w:rsid w:val="0032309D"/>
    <w:rsid w:val="00327355"/>
    <w:rsid w:val="00335B4B"/>
    <w:rsid w:val="00342176"/>
    <w:rsid w:val="00343AF9"/>
    <w:rsid w:val="00344B10"/>
    <w:rsid w:val="003467B3"/>
    <w:rsid w:val="00346E59"/>
    <w:rsid w:val="00347E1C"/>
    <w:rsid w:val="00352A2B"/>
    <w:rsid w:val="00352ACE"/>
    <w:rsid w:val="0035388B"/>
    <w:rsid w:val="003551F4"/>
    <w:rsid w:val="00357D88"/>
    <w:rsid w:val="003642A5"/>
    <w:rsid w:val="003642B7"/>
    <w:rsid w:val="00364A2B"/>
    <w:rsid w:val="0036552B"/>
    <w:rsid w:val="00394221"/>
    <w:rsid w:val="00395210"/>
    <w:rsid w:val="00395C62"/>
    <w:rsid w:val="003964EE"/>
    <w:rsid w:val="003A0F91"/>
    <w:rsid w:val="003A1DCD"/>
    <w:rsid w:val="003A296A"/>
    <w:rsid w:val="003A2D77"/>
    <w:rsid w:val="003A7E29"/>
    <w:rsid w:val="003C11F0"/>
    <w:rsid w:val="003D2380"/>
    <w:rsid w:val="003D73AF"/>
    <w:rsid w:val="003E056B"/>
    <w:rsid w:val="003E4CC3"/>
    <w:rsid w:val="003E7B8D"/>
    <w:rsid w:val="003F0BD7"/>
    <w:rsid w:val="003F64C4"/>
    <w:rsid w:val="003F66CC"/>
    <w:rsid w:val="003F6C52"/>
    <w:rsid w:val="003F7917"/>
    <w:rsid w:val="00400B56"/>
    <w:rsid w:val="00400BEF"/>
    <w:rsid w:val="00404333"/>
    <w:rsid w:val="004044DB"/>
    <w:rsid w:val="0040469F"/>
    <w:rsid w:val="00412010"/>
    <w:rsid w:val="004151B0"/>
    <w:rsid w:val="00415638"/>
    <w:rsid w:val="00420B91"/>
    <w:rsid w:val="00421D67"/>
    <w:rsid w:val="004225BA"/>
    <w:rsid w:val="00425A9D"/>
    <w:rsid w:val="00425D4D"/>
    <w:rsid w:val="00432349"/>
    <w:rsid w:val="004343AA"/>
    <w:rsid w:val="004371DD"/>
    <w:rsid w:val="00437434"/>
    <w:rsid w:val="00437B62"/>
    <w:rsid w:val="00444941"/>
    <w:rsid w:val="00444E49"/>
    <w:rsid w:val="00446444"/>
    <w:rsid w:val="00453265"/>
    <w:rsid w:val="0045375D"/>
    <w:rsid w:val="00453C2E"/>
    <w:rsid w:val="00454982"/>
    <w:rsid w:val="00461980"/>
    <w:rsid w:val="00473908"/>
    <w:rsid w:val="00474527"/>
    <w:rsid w:val="004765FD"/>
    <w:rsid w:val="00476E26"/>
    <w:rsid w:val="004816DB"/>
    <w:rsid w:val="00482DA2"/>
    <w:rsid w:val="00483B15"/>
    <w:rsid w:val="00485277"/>
    <w:rsid w:val="00485DD6"/>
    <w:rsid w:val="004A1947"/>
    <w:rsid w:val="004A79A1"/>
    <w:rsid w:val="004B3ECE"/>
    <w:rsid w:val="004B59AD"/>
    <w:rsid w:val="004B59ED"/>
    <w:rsid w:val="004C07D2"/>
    <w:rsid w:val="004C4C08"/>
    <w:rsid w:val="004C6568"/>
    <w:rsid w:val="004C65C3"/>
    <w:rsid w:val="004D0353"/>
    <w:rsid w:val="004D0DB6"/>
    <w:rsid w:val="004D4F3C"/>
    <w:rsid w:val="004D73A9"/>
    <w:rsid w:val="004D76BE"/>
    <w:rsid w:val="004E0708"/>
    <w:rsid w:val="004E2538"/>
    <w:rsid w:val="004E32A3"/>
    <w:rsid w:val="004E472A"/>
    <w:rsid w:val="004E6363"/>
    <w:rsid w:val="004F2C58"/>
    <w:rsid w:val="004F3CA8"/>
    <w:rsid w:val="004F526D"/>
    <w:rsid w:val="004F5604"/>
    <w:rsid w:val="004F6362"/>
    <w:rsid w:val="004F7E22"/>
    <w:rsid w:val="00503ABF"/>
    <w:rsid w:val="00505384"/>
    <w:rsid w:val="00510BDE"/>
    <w:rsid w:val="0051321A"/>
    <w:rsid w:val="005143F3"/>
    <w:rsid w:val="00515038"/>
    <w:rsid w:val="0051578D"/>
    <w:rsid w:val="00522310"/>
    <w:rsid w:val="00524A95"/>
    <w:rsid w:val="00527439"/>
    <w:rsid w:val="00530A35"/>
    <w:rsid w:val="005355D9"/>
    <w:rsid w:val="00536A8A"/>
    <w:rsid w:val="00541254"/>
    <w:rsid w:val="00545169"/>
    <w:rsid w:val="005466CD"/>
    <w:rsid w:val="005551BE"/>
    <w:rsid w:val="005574A6"/>
    <w:rsid w:val="005613B7"/>
    <w:rsid w:val="005618F1"/>
    <w:rsid w:val="00562FA7"/>
    <w:rsid w:val="00566395"/>
    <w:rsid w:val="00566ACE"/>
    <w:rsid w:val="00570B64"/>
    <w:rsid w:val="00572FB7"/>
    <w:rsid w:val="005746A1"/>
    <w:rsid w:val="00574DD0"/>
    <w:rsid w:val="00575E14"/>
    <w:rsid w:val="00575E82"/>
    <w:rsid w:val="00580F46"/>
    <w:rsid w:val="00586FED"/>
    <w:rsid w:val="00590736"/>
    <w:rsid w:val="005917EE"/>
    <w:rsid w:val="00594247"/>
    <w:rsid w:val="00594282"/>
    <w:rsid w:val="005945B8"/>
    <w:rsid w:val="00595178"/>
    <w:rsid w:val="00595DB4"/>
    <w:rsid w:val="005971F5"/>
    <w:rsid w:val="005A1B1D"/>
    <w:rsid w:val="005A3B5C"/>
    <w:rsid w:val="005A57A3"/>
    <w:rsid w:val="005A7835"/>
    <w:rsid w:val="005B1981"/>
    <w:rsid w:val="005B1E76"/>
    <w:rsid w:val="005B2955"/>
    <w:rsid w:val="005B32F8"/>
    <w:rsid w:val="005B5B22"/>
    <w:rsid w:val="005B6458"/>
    <w:rsid w:val="005C5EF6"/>
    <w:rsid w:val="005C7DCD"/>
    <w:rsid w:val="005D1BF8"/>
    <w:rsid w:val="005D3C45"/>
    <w:rsid w:val="005D4A25"/>
    <w:rsid w:val="005D7C66"/>
    <w:rsid w:val="005E101E"/>
    <w:rsid w:val="005E3944"/>
    <w:rsid w:val="006076D6"/>
    <w:rsid w:val="00610546"/>
    <w:rsid w:val="0061192B"/>
    <w:rsid w:val="0061225D"/>
    <w:rsid w:val="006135CE"/>
    <w:rsid w:val="0062007E"/>
    <w:rsid w:val="00625A03"/>
    <w:rsid w:val="00626270"/>
    <w:rsid w:val="0062685D"/>
    <w:rsid w:val="00627338"/>
    <w:rsid w:val="00631451"/>
    <w:rsid w:val="00636E77"/>
    <w:rsid w:val="006400A5"/>
    <w:rsid w:val="00641D56"/>
    <w:rsid w:val="00642B44"/>
    <w:rsid w:val="00647ADC"/>
    <w:rsid w:val="00655DDC"/>
    <w:rsid w:val="006665D3"/>
    <w:rsid w:val="006707B2"/>
    <w:rsid w:val="00672A7E"/>
    <w:rsid w:val="0067391F"/>
    <w:rsid w:val="006766BD"/>
    <w:rsid w:val="0067716E"/>
    <w:rsid w:val="00684DA0"/>
    <w:rsid w:val="006903BD"/>
    <w:rsid w:val="00692248"/>
    <w:rsid w:val="0069261E"/>
    <w:rsid w:val="006943E3"/>
    <w:rsid w:val="00694B3B"/>
    <w:rsid w:val="00696CDF"/>
    <w:rsid w:val="00697E8C"/>
    <w:rsid w:val="006A1A0E"/>
    <w:rsid w:val="006A1C91"/>
    <w:rsid w:val="006B1FEE"/>
    <w:rsid w:val="006B3464"/>
    <w:rsid w:val="006C01D6"/>
    <w:rsid w:val="006C2FD5"/>
    <w:rsid w:val="006C5B51"/>
    <w:rsid w:val="006C5C74"/>
    <w:rsid w:val="006D3EB4"/>
    <w:rsid w:val="006D7FAB"/>
    <w:rsid w:val="006E01C9"/>
    <w:rsid w:val="006E3F5C"/>
    <w:rsid w:val="006E5A20"/>
    <w:rsid w:val="006E5DB3"/>
    <w:rsid w:val="006F05E5"/>
    <w:rsid w:val="006F0689"/>
    <w:rsid w:val="006F1B05"/>
    <w:rsid w:val="006F1E7A"/>
    <w:rsid w:val="006F7C93"/>
    <w:rsid w:val="00701BB0"/>
    <w:rsid w:val="00704361"/>
    <w:rsid w:val="00707907"/>
    <w:rsid w:val="00711AAF"/>
    <w:rsid w:val="00712273"/>
    <w:rsid w:val="007127BB"/>
    <w:rsid w:val="007138B3"/>
    <w:rsid w:val="0071540E"/>
    <w:rsid w:val="00724764"/>
    <w:rsid w:val="007250B9"/>
    <w:rsid w:val="00726186"/>
    <w:rsid w:val="007348D1"/>
    <w:rsid w:val="00735630"/>
    <w:rsid w:val="00737FB7"/>
    <w:rsid w:val="00740CFF"/>
    <w:rsid w:val="00744849"/>
    <w:rsid w:val="00747682"/>
    <w:rsid w:val="00756471"/>
    <w:rsid w:val="0075656A"/>
    <w:rsid w:val="00760DEF"/>
    <w:rsid w:val="00763EC3"/>
    <w:rsid w:val="00765FEF"/>
    <w:rsid w:val="007711A5"/>
    <w:rsid w:val="007714C1"/>
    <w:rsid w:val="007723E5"/>
    <w:rsid w:val="00775644"/>
    <w:rsid w:val="0078030B"/>
    <w:rsid w:val="007803A6"/>
    <w:rsid w:val="00780DF5"/>
    <w:rsid w:val="00783762"/>
    <w:rsid w:val="007864CE"/>
    <w:rsid w:val="00786E2B"/>
    <w:rsid w:val="00787D1E"/>
    <w:rsid w:val="007946A4"/>
    <w:rsid w:val="0079484B"/>
    <w:rsid w:val="007A1329"/>
    <w:rsid w:val="007A6383"/>
    <w:rsid w:val="007A75D1"/>
    <w:rsid w:val="007B2E48"/>
    <w:rsid w:val="007B353C"/>
    <w:rsid w:val="007B3A4D"/>
    <w:rsid w:val="007B5EBA"/>
    <w:rsid w:val="007B7640"/>
    <w:rsid w:val="007B7823"/>
    <w:rsid w:val="007C1899"/>
    <w:rsid w:val="007C4272"/>
    <w:rsid w:val="007C5782"/>
    <w:rsid w:val="007D0B1E"/>
    <w:rsid w:val="007D19D4"/>
    <w:rsid w:val="007D4E26"/>
    <w:rsid w:val="007E0E09"/>
    <w:rsid w:val="007E0E63"/>
    <w:rsid w:val="007E2103"/>
    <w:rsid w:val="007F24CC"/>
    <w:rsid w:val="007F295E"/>
    <w:rsid w:val="007F37F3"/>
    <w:rsid w:val="00802DFD"/>
    <w:rsid w:val="00804AA8"/>
    <w:rsid w:val="00810855"/>
    <w:rsid w:val="008118F0"/>
    <w:rsid w:val="00813599"/>
    <w:rsid w:val="00813A5D"/>
    <w:rsid w:val="00816D62"/>
    <w:rsid w:val="00830D94"/>
    <w:rsid w:val="00830F55"/>
    <w:rsid w:val="00832240"/>
    <w:rsid w:val="008328D2"/>
    <w:rsid w:val="0083394C"/>
    <w:rsid w:val="00841DB8"/>
    <w:rsid w:val="00844BDD"/>
    <w:rsid w:val="008526E0"/>
    <w:rsid w:val="00857039"/>
    <w:rsid w:val="00864108"/>
    <w:rsid w:val="00871F63"/>
    <w:rsid w:val="00872BC7"/>
    <w:rsid w:val="008752F2"/>
    <w:rsid w:val="008837C8"/>
    <w:rsid w:val="00890288"/>
    <w:rsid w:val="00890E7D"/>
    <w:rsid w:val="00893C05"/>
    <w:rsid w:val="008942B2"/>
    <w:rsid w:val="00895B89"/>
    <w:rsid w:val="00897FCD"/>
    <w:rsid w:val="008A02EC"/>
    <w:rsid w:val="008A1778"/>
    <w:rsid w:val="008B5F6B"/>
    <w:rsid w:val="008B663E"/>
    <w:rsid w:val="008C0E73"/>
    <w:rsid w:val="008C1DBC"/>
    <w:rsid w:val="008C6FD5"/>
    <w:rsid w:val="008C7A3B"/>
    <w:rsid w:val="008D70C4"/>
    <w:rsid w:val="008D717C"/>
    <w:rsid w:val="008E0E52"/>
    <w:rsid w:val="008E5E37"/>
    <w:rsid w:val="008E6069"/>
    <w:rsid w:val="008E60FA"/>
    <w:rsid w:val="008E7081"/>
    <w:rsid w:val="008F4A73"/>
    <w:rsid w:val="00902D4C"/>
    <w:rsid w:val="009062B1"/>
    <w:rsid w:val="00916C28"/>
    <w:rsid w:val="00917645"/>
    <w:rsid w:val="009178AF"/>
    <w:rsid w:val="00920A65"/>
    <w:rsid w:val="0092115B"/>
    <w:rsid w:val="00923DB5"/>
    <w:rsid w:val="00925E60"/>
    <w:rsid w:val="00930BFB"/>
    <w:rsid w:val="009343BA"/>
    <w:rsid w:val="00934EAF"/>
    <w:rsid w:val="00936059"/>
    <w:rsid w:val="00937E0E"/>
    <w:rsid w:val="00942C68"/>
    <w:rsid w:val="00945B05"/>
    <w:rsid w:val="00947915"/>
    <w:rsid w:val="00952D75"/>
    <w:rsid w:val="009534D4"/>
    <w:rsid w:val="0095365C"/>
    <w:rsid w:val="00956C5E"/>
    <w:rsid w:val="00965024"/>
    <w:rsid w:val="0097321E"/>
    <w:rsid w:val="009749A2"/>
    <w:rsid w:val="00974A69"/>
    <w:rsid w:val="00975B2F"/>
    <w:rsid w:val="009769B6"/>
    <w:rsid w:val="009775FD"/>
    <w:rsid w:val="00981306"/>
    <w:rsid w:val="00994B8E"/>
    <w:rsid w:val="009957B0"/>
    <w:rsid w:val="009959A2"/>
    <w:rsid w:val="0099788D"/>
    <w:rsid w:val="009A5820"/>
    <w:rsid w:val="009A6546"/>
    <w:rsid w:val="009B05F6"/>
    <w:rsid w:val="009B2D49"/>
    <w:rsid w:val="009B3B5E"/>
    <w:rsid w:val="009B7BA0"/>
    <w:rsid w:val="009C056B"/>
    <w:rsid w:val="009C0D70"/>
    <w:rsid w:val="009C46AA"/>
    <w:rsid w:val="009D62FB"/>
    <w:rsid w:val="009D74AA"/>
    <w:rsid w:val="009E2AD6"/>
    <w:rsid w:val="009E5AF2"/>
    <w:rsid w:val="009F0C46"/>
    <w:rsid w:val="009F3791"/>
    <w:rsid w:val="009F4A44"/>
    <w:rsid w:val="009F5546"/>
    <w:rsid w:val="00A0616B"/>
    <w:rsid w:val="00A064B7"/>
    <w:rsid w:val="00A066E0"/>
    <w:rsid w:val="00A07509"/>
    <w:rsid w:val="00A11E43"/>
    <w:rsid w:val="00A12ACB"/>
    <w:rsid w:val="00A13849"/>
    <w:rsid w:val="00A1394D"/>
    <w:rsid w:val="00A2152A"/>
    <w:rsid w:val="00A2405C"/>
    <w:rsid w:val="00A268A0"/>
    <w:rsid w:val="00A30F20"/>
    <w:rsid w:val="00A320E1"/>
    <w:rsid w:val="00A3216C"/>
    <w:rsid w:val="00A32E97"/>
    <w:rsid w:val="00A35189"/>
    <w:rsid w:val="00A41CE2"/>
    <w:rsid w:val="00A43D53"/>
    <w:rsid w:val="00A46190"/>
    <w:rsid w:val="00A477DF"/>
    <w:rsid w:val="00A47CAE"/>
    <w:rsid w:val="00A47E73"/>
    <w:rsid w:val="00A50394"/>
    <w:rsid w:val="00A50FDF"/>
    <w:rsid w:val="00A510B1"/>
    <w:rsid w:val="00A54EE9"/>
    <w:rsid w:val="00A55A99"/>
    <w:rsid w:val="00A66531"/>
    <w:rsid w:val="00A70928"/>
    <w:rsid w:val="00A84D77"/>
    <w:rsid w:val="00A9125B"/>
    <w:rsid w:val="00A96D6F"/>
    <w:rsid w:val="00AA1E52"/>
    <w:rsid w:val="00AA2D7C"/>
    <w:rsid w:val="00AA40FC"/>
    <w:rsid w:val="00AA7732"/>
    <w:rsid w:val="00AB11FC"/>
    <w:rsid w:val="00AB3E88"/>
    <w:rsid w:val="00AC362A"/>
    <w:rsid w:val="00AD47FC"/>
    <w:rsid w:val="00AD6A47"/>
    <w:rsid w:val="00AE014D"/>
    <w:rsid w:val="00AE1337"/>
    <w:rsid w:val="00AF0E2F"/>
    <w:rsid w:val="00AF36DF"/>
    <w:rsid w:val="00B010D3"/>
    <w:rsid w:val="00B01834"/>
    <w:rsid w:val="00B01BE2"/>
    <w:rsid w:val="00B02474"/>
    <w:rsid w:val="00B03C02"/>
    <w:rsid w:val="00B0497A"/>
    <w:rsid w:val="00B1049B"/>
    <w:rsid w:val="00B10F4B"/>
    <w:rsid w:val="00B11128"/>
    <w:rsid w:val="00B1487D"/>
    <w:rsid w:val="00B14F74"/>
    <w:rsid w:val="00B14FCB"/>
    <w:rsid w:val="00B15D9D"/>
    <w:rsid w:val="00B15EFE"/>
    <w:rsid w:val="00B23127"/>
    <w:rsid w:val="00B248F5"/>
    <w:rsid w:val="00B30BDF"/>
    <w:rsid w:val="00B31805"/>
    <w:rsid w:val="00B31C1F"/>
    <w:rsid w:val="00B32025"/>
    <w:rsid w:val="00B336A0"/>
    <w:rsid w:val="00B405C2"/>
    <w:rsid w:val="00B40839"/>
    <w:rsid w:val="00B422E8"/>
    <w:rsid w:val="00B4304A"/>
    <w:rsid w:val="00B44464"/>
    <w:rsid w:val="00B50538"/>
    <w:rsid w:val="00B56641"/>
    <w:rsid w:val="00B6042D"/>
    <w:rsid w:val="00B60F1E"/>
    <w:rsid w:val="00B638CD"/>
    <w:rsid w:val="00B726AA"/>
    <w:rsid w:val="00B72808"/>
    <w:rsid w:val="00B84280"/>
    <w:rsid w:val="00B8654C"/>
    <w:rsid w:val="00B87A17"/>
    <w:rsid w:val="00B87A3F"/>
    <w:rsid w:val="00B91DC3"/>
    <w:rsid w:val="00B92FC1"/>
    <w:rsid w:val="00B93E27"/>
    <w:rsid w:val="00B94DD3"/>
    <w:rsid w:val="00BA0D2D"/>
    <w:rsid w:val="00BA7610"/>
    <w:rsid w:val="00BB1DBF"/>
    <w:rsid w:val="00BB5D43"/>
    <w:rsid w:val="00BB5E01"/>
    <w:rsid w:val="00BB6E37"/>
    <w:rsid w:val="00BB798B"/>
    <w:rsid w:val="00BC0DB7"/>
    <w:rsid w:val="00BC1FAC"/>
    <w:rsid w:val="00BD4499"/>
    <w:rsid w:val="00BE3016"/>
    <w:rsid w:val="00BE53F2"/>
    <w:rsid w:val="00BF0F81"/>
    <w:rsid w:val="00BF3174"/>
    <w:rsid w:val="00BF5254"/>
    <w:rsid w:val="00BF772E"/>
    <w:rsid w:val="00C00201"/>
    <w:rsid w:val="00C02A12"/>
    <w:rsid w:val="00C05AC6"/>
    <w:rsid w:val="00C104D6"/>
    <w:rsid w:val="00C154BB"/>
    <w:rsid w:val="00C154EF"/>
    <w:rsid w:val="00C2043C"/>
    <w:rsid w:val="00C208F0"/>
    <w:rsid w:val="00C2091C"/>
    <w:rsid w:val="00C23D04"/>
    <w:rsid w:val="00C2503E"/>
    <w:rsid w:val="00C27BB0"/>
    <w:rsid w:val="00C32A3C"/>
    <w:rsid w:val="00C35DF4"/>
    <w:rsid w:val="00C508D7"/>
    <w:rsid w:val="00C529AE"/>
    <w:rsid w:val="00C54158"/>
    <w:rsid w:val="00C56493"/>
    <w:rsid w:val="00C57859"/>
    <w:rsid w:val="00C60489"/>
    <w:rsid w:val="00C62AC8"/>
    <w:rsid w:val="00C67762"/>
    <w:rsid w:val="00C7118C"/>
    <w:rsid w:val="00C744D9"/>
    <w:rsid w:val="00C758B4"/>
    <w:rsid w:val="00C75B1B"/>
    <w:rsid w:val="00C8366C"/>
    <w:rsid w:val="00C836F8"/>
    <w:rsid w:val="00C839D6"/>
    <w:rsid w:val="00C83F83"/>
    <w:rsid w:val="00C844A4"/>
    <w:rsid w:val="00C84BA4"/>
    <w:rsid w:val="00C85898"/>
    <w:rsid w:val="00C864ED"/>
    <w:rsid w:val="00C90B70"/>
    <w:rsid w:val="00C97ADC"/>
    <w:rsid w:val="00CA1505"/>
    <w:rsid w:val="00CA2F35"/>
    <w:rsid w:val="00CA4795"/>
    <w:rsid w:val="00CA4AF5"/>
    <w:rsid w:val="00CB02F5"/>
    <w:rsid w:val="00CC064A"/>
    <w:rsid w:val="00CC4192"/>
    <w:rsid w:val="00CC5EA2"/>
    <w:rsid w:val="00CC5EBD"/>
    <w:rsid w:val="00CD36E3"/>
    <w:rsid w:val="00CD408B"/>
    <w:rsid w:val="00CD55AE"/>
    <w:rsid w:val="00CE0205"/>
    <w:rsid w:val="00CE1FCA"/>
    <w:rsid w:val="00CE4BAC"/>
    <w:rsid w:val="00CE7FC2"/>
    <w:rsid w:val="00CF0348"/>
    <w:rsid w:val="00CF6791"/>
    <w:rsid w:val="00CF6EDB"/>
    <w:rsid w:val="00CF7414"/>
    <w:rsid w:val="00CF7B4E"/>
    <w:rsid w:val="00D0181E"/>
    <w:rsid w:val="00D0382B"/>
    <w:rsid w:val="00D03D9F"/>
    <w:rsid w:val="00D07801"/>
    <w:rsid w:val="00D154EA"/>
    <w:rsid w:val="00D20827"/>
    <w:rsid w:val="00D24732"/>
    <w:rsid w:val="00D24AEF"/>
    <w:rsid w:val="00D35004"/>
    <w:rsid w:val="00D36C38"/>
    <w:rsid w:val="00D36FBB"/>
    <w:rsid w:val="00D468F9"/>
    <w:rsid w:val="00D47DAD"/>
    <w:rsid w:val="00D51F9B"/>
    <w:rsid w:val="00D52E38"/>
    <w:rsid w:val="00D5388B"/>
    <w:rsid w:val="00D56E60"/>
    <w:rsid w:val="00D61E5F"/>
    <w:rsid w:val="00D62457"/>
    <w:rsid w:val="00D6431F"/>
    <w:rsid w:val="00D71636"/>
    <w:rsid w:val="00D71C83"/>
    <w:rsid w:val="00D7208F"/>
    <w:rsid w:val="00D743D9"/>
    <w:rsid w:val="00D80315"/>
    <w:rsid w:val="00D80FC7"/>
    <w:rsid w:val="00D86892"/>
    <w:rsid w:val="00D874BB"/>
    <w:rsid w:val="00D87869"/>
    <w:rsid w:val="00D91FE3"/>
    <w:rsid w:val="00D93FAE"/>
    <w:rsid w:val="00D95F5D"/>
    <w:rsid w:val="00D96B2B"/>
    <w:rsid w:val="00DA02CC"/>
    <w:rsid w:val="00DA38B3"/>
    <w:rsid w:val="00DC00F3"/>
    <w:rsid w:val="00DC1420"/>
    <w:rsid w:val="00DC25E5"/>
    <w:rsid w:val="00DC42DC"/>
    <w:rsid w:val="00DD1B7D"/>
    <w:rsid w:val="00DD2D9A"/>
    <w:rsid w:val="00DD44FC"/>
    <w:rsid w:val="00DD6D2B"/>
    <w:rsid w:val="00DD74CB"/>
    <w:rsid w:val="00DD7964"/>
    <w:rsid w:val="00DD7B74"/>
    <w:rsid w:val="00DE544B"/>
    <w:rsid w:val="00DE5853"/>
    <w:rsid w:val="00DF296E"/>
    <w:rsid w:val="00DF4116"/>
    <w:rsid w:val="00DF44EA"/>
    <w:rsid w:val="00DF4AA0"/>
    <w:rsid w:val="00DF4F79"/>
    <w:rsid w:val="00DF50BA"/>
    <w:rsid w:val="00E00513"/>
    <w:rsid w:val="00E050EF"/>
    <w:rsid w:val="00E0790C"/>
    <w:rsid w:val="00E07B60"/>
    <w:rsid w:val="00E10CEB"/>
    <w:rsid w:val="00E112DA"/>
    <w:rsid w:val="00E14187"/>
    <w:rsid w:val="00E2309E"/>
    <w:rsid w:val="00E23535"/>
    <w:rsid w:val="00E23573"/>
    <w:rsid w:val="00E247BA"/>
    <w:rsid w:val="00E264D8"/>
    <w:rsid w:val="00E2732D"/>
    <w:rsid w:val="00E30CC4"/>
    <w:rsid w:val="00E44702"/>
    <w:rsid w:val="00E50E9D"/>
    <w:rsid w:val="00E54A99"/>
    <w:rsid w:val="00E60909"/>
    <w:rsid w:val="00E60AAE"/>
    <w:rsid w:val="00E641A7"/>
    <w:rsid w:val="00E65DBC"/>
    <w:rsid w:val="00E71CB1"/>
    <w:rsid w:val="00E74A2A"/>
    <w:rsid w:val="00E75522"/>
    <w:rsid w:val="00E76AEB"/>
    <w:rsid w:val="00E813A8"/>
    <w:rsid w:val="00E81C7D"/>
    <w:rsid w:val="00E83519"/>
    <w:rsid w:val="00E87814"/>
    <w:rsid w:val="00E90420"/>
    <w:rsid w:val="00E909AF"/>
    <w:rsid w:val="00E90B78"/>
    <w:rsid w:val="00E93569"/>
    <w:rsid w:val="00E95282"/>
    <w:rsid w:val="00E95A1F"/>
    <w:rsid w:val="00E95C84"/>
    <w:rsid w:val="00E96C75"/>
    <w:rsid w:val="00E97B7A"/>
    <w:rsid w:val="00EA411A"/>
    <w:rsid w:val="00EA4F69"/>
    <w:rsid w:val="00EA5059"/>
    <w:rsid w:val="00EA52FA"/>
    <w:rsid w:val="00EB47F0"/>
    <w:rsid w:val="00EB73DB"/>
    <w:rsid w:val="00EB776C"/>
    <w:rsid w:val="00EC5998"/>
    <w:rsid w:val="00EC6529"/>
    <w:rsid w:val="00ED21E2"/>
    <w:rsid w:val="00ED3CF0"/>
    <w:rsid w:val="00ED6BE0"/>
    <w:rsid w:val="00EE0C46"/>
    <w:rsid w:val="00EE5935"/>
    <w:rsid w:val="00EE7B32"/>
    <w:rsid w:val="00EE7DCD"/>
    <w:rsid w:val="00EF6CC3"/>
    <w:rsid w:val="00EF767F"/>
    <w:rsid w:val="00EF7F43"/>
    <w:rsid w:val="00F003DF"/>
    <w:rsid w:val="00F02BA2"/>
    <w:rsid w:val="00F07C61"/>
    <w:rsid w:val="00F10AE1"/>
    <w:rsid w:val="00F22190"/>
    <w:rsid w:val="00F27305"/>
    <w:rsid w:val="00F27CCD"/>
    <w:rsid w:val="00F32479"/>
    <w:rsid w:val="00F33912"/>
    <w:rsid w:val="00F35580"/>
    <w:rsid w:val="00F37162"/>
    <w:rsid w:val="00F37373"/>
    <w:rsid w:val="00F43400"/>
    <w:rsid w:val="00F5069D"/>
    <w:rsid w:val="00F52EA6"/>
    <w:rsid w:val="00F54E04"/>
    <w:rsid w:val="00F56152"/>
    <w:rsid w:val="00F567C5"/>
    <w:rsid w:val="00F56A41"/>
    <w:rsid w:val="00F56AB7"/>
    <w:rsid w:val="00F57082"/>
    <w:rsid w:val="00F64E6E"/>
    <w:rsid w:val="00F71A21"/>
    <w:rsid w:val="00F8062C"/>
    <w:rsid w:val="00F830A8"/>
    <w:rsid w:val="00F83D2C"/>
    <w:rsid w:val="00F94199"/>
    <w:rsid w:val="00F947DA"/>
    <w:rsid w:val="00F96DB2"/>
    <w:rsid w:val="00FA296D"/>
    <w:rsid w:val="00FB1D9B"/>
    <w:rsid w:val="00FB2FC2"/>
    <w:rsid w:val="00FB396F"/>
    <w:rsid w:val="00FC0AFF"/>
    <w:rsid w:val="00FC138F"/>
    <w:rsid w:val="00FC1CBB"/>
    <w:rsid w:val="00FC3325"/>
    <w:rsid w:val="00FD1710"/>
    <w:rsid w:val="00FD39D7"/>
    <w:rsid w:val="00FD7C2D"/>
    <w:rsid w:val="00FD7D2D"/>
    <w:rsid w:val="00FE26B7"/>
    <w:rsid w:val="00FF1E3A"/>
    <w:rsid w:val="00FF45F5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c00"/>
    </o:shapedefaults>
    <o:shapelayout v:ext="edit">
      <o:idmap v:ext="edit" data="1"/>
    </o:shapelayout>
  </w:shapeDefaults>
  <w:decimalSymbol w:val="."/>
  <w:listSeparator w:val=","/>
  <w14:docId w14:val="052338D1"/>
  <w15:docId w15:val="{15DBDEB1-E457-4B46-8E2E-BC7168B5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2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2C6"/>
    <w:rPr>
      <w:rFonts w:ascii="Segoe UI" w:eastAsiaTheme="minorEastAsia" w:hAnsi="Segoe UI" w:cs="Segoe UI"/>
      <w:sz w:val="18"/>
      <w:szCs w:val="18"/>
    </w:rPr>
  </w:style>
  <w:style w:type="paragraph" w:customStyle="1" w:styleId="paragraph">
    <w:name w:val="paragraph"/>
    <w:basedOn w:val="Normal"/>
    <w:rsid w:val="00EA41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EA411A"/>
  </w:style>
  <w:style w:type="character" w:customStyle="1" w:styleId="eop">
    <w:name w:val="eop"/>
    <w:basedOn w:val="DefaultParagraphFont"/>
    <w:rsid w:val="00EA411A"/>
  </w:style>
  <w:style w:type="character" w:styleId="Hyperlink">
    <w:name w:val="Hyperlink"/>
    <w:basedOn w:val="DefaultParagraphFont"/>
    <w:uiPriority w:val="99"/>
    <w:unhideWhenUsed/>
    <w:rsid w:val="007837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7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84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5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41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77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45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93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88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64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86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45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54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9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7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4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9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19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3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3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10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3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2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44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9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21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44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72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87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9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9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2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65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7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72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4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2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9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0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6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6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2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38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0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7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46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0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6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0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38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4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81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6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0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83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7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1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7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2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0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8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6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3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3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5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900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14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8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5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2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5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43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2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87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6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1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49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1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5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1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6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0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6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24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998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36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2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5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87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7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0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2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0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93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0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7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1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31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31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9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7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7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0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48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80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6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11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8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6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9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34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98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32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6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13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26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7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1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98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7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4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4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46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77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42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4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2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22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2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2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642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7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52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1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48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5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70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7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8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3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60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4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3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5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8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7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1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8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7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35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69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0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9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22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22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7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7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6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29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3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8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59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2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1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1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58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9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0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9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8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65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49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0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7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0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3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1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70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9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7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68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0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85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3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84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7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5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8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85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4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3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7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23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7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69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3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1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4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5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56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0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3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9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0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354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9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2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78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04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80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9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1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7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2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54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73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8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9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0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0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0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0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6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3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85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3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8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5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03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0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2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43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3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9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0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0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35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82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0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8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1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9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4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16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1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3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4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8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7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9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5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9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6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1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31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5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65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9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42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99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3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3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9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69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1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2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2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7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2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32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9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7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2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97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27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05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2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6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7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46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15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3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4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12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4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93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5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4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9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3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0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32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1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39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7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32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3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1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8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53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3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0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9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03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1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0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7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24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87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4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1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26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5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4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1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6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1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2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6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3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39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3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80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7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3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9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9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7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9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99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36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2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47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05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6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5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9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16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06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97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96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5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2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86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6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5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19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2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8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8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9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9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89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5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3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0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7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07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9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2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9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76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80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8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36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2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4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7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213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7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97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51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98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7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35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52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0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01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7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3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0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6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94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57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4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4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71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94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09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4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37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93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36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6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03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9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56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97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7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1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8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0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4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2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4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2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33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7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7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3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9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2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5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8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3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89481-0B72-465B-8F39-F24AD384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John</dc:creator>
  <cp:lastModifiedBy>Karen John</cp:lastModifiedBy>
  <cp:revision>130</cp:revision>
  <cp:lastPrinted>2024-02-01T12:33:00Z</cp:lastPrinted>
  <dcterms:created xsi:type="dcterms:W3CDTF">2025-05-06T17:26:00Z</dcterms:created>
  <dcterms:modified xsi:type="dcterms:W3CDTF">2025-05-07T05:52:00Z</dcterms:modified>
</cp:coreProperties>
</file>