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9922"/>
      </w:tblGrid>
      <w:tr w:rsidR="00B15EFE" w14:paraId="157D1D40" w14:textId="77777777" w:rsidTr="00FD7D2D">
        <w:trPr>
          <w:trHeight w:val="1388"/>
        </w:trPr>
        <w:tc>
          <w:tcPr>
            <w:tcW w:w="284" w:type="dxa"/>
            <w:shd w:val="clear" w:color="auto" w:fill="A50021"/>
          </w:tcPr>
          <w:p w14:paraId="5273F4CF" w14:textId="0098946E" w:rsidR="00B15EFE" w:rsidRDefault="00B15EFE" w:rsidP="00D033C8">
            <w:pPr>
              <w:rPr>
                <w:rFonts w:ascii="Arial" w:hAnsi="Arial" w:cs="Arial"/>
              </w:rPr>
            </w:pPr>
          </w:p>
        </w:tc>
        <w:tc>
          <w:tcPr>
            <w:tcW w:w="9922" w:type="dxa"/>
            <w:shd w:val="clear" w:color="auto" w:fill="A50021"/>
          </w:tcPr>
          <w:p w14:paraId="4A19E077" w14:textId="1424F5C5" w:rsidR="00AF0E2F" w:rsidRPr="00FD7D2D" w:rsidRDefault="00FD7D2D" w:rsidP="00415638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</w:pPr>
            <w:r w:rsidRPr="00FD7D2D">
              <w:rPr>
                <w:rFonts w:asciiTheme="majorHAnsi" w:hAnsiTheme="majorHAnsi"/>
                <w:b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62336" behindDoc="1" locked="0" layoutInCell="1" allowOverlap="1" wp14:anchorId="7BD7DE70" wp14:editId="004D1A9B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51435</wp:posOffset>
                  </wp:positionV>
                  <wp:extent cx="958850" cy="772160"/>
                  <wp:effectExtent l="0" t="0" r="0" b="8890"/>
                  <wp:wrapTight wrapText="bothSides">
                    <wp:wrapPolygon edited="0">
                      <wp:start x="0" y="0"/>
                      <wp:lineTo x="0" y="21316"/>
                      <wp:lineTo x="21028" y="21316"/>
                      <wp:lineTo x="21028" y="0"/>
                      <wp:lineTo x="0" y="0"/>
                    </wp:wrapPolygon>
                  </wp:wrapTight>
                  <wp:docPr id="541773375" name="Picture 2" descr="A yellow circle with blue and purpl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773375" name="Picture 2" descr="A yellow circle with blue and purpl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0E2F"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Cymdeithas Rhieni ac Athrawon</w:t>
            </w:r>
          </w:p>
          <w:p w14:paraId="6BEB76B1" w14:textId="3AC32A88" w:rsidR="00AF0E2F" w:rsidRPr="00FD7D2D" w:rsidRDefault="00415638" w:rsidP="00415638">
            <w:pPr>
              <w:jc w:val="center"/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Ysgol Llangynnwr</w:t>
            </w:r>
          </w:p>
          <w:p w14:paraId="7256AA30" w14:textId="2E912320" w:rsidR="00FD7D2D" w:rsidRPr="00FD7D2D" w:rsidRDefault="00FD7D2D" w:rsidP="00415638">
            <w:pPr>
              <w:jc w:val="center"/>
              <w:rPr>
                <w:rFonts w:asciiTheme="majorHAnsi" w:hAnsiTheme="majorHAnsi" w:cstheme="majorHAnsi"/>
                <w:b/>
                <w:sz w:val="32"/>
                <w:szCs w:val="32"/>
              </w:rPr>
            </w:pPr>
            <w:r w:rsidRPr="00FD7D2D">
              <w:rPr>
                <w:rFonts w:asciiTheme="majorHAnsi" w:hAnsiTheme="majorHAnsi" w:cstheme="majorHAnsi"/>
                <w:b/>
                <w:bCs/>
                <w:color w:val="FFFFFF" w:themeColor="background1"/>
                <w:sz w:val="32"/>
                <w:szCs w:val="32"/>
              </w:rPr>
              <w:t>Parent &amp; Teacher Association</w:t>
            </w:r>
          </w:p>
          <w:p w14:paraId="2B5275C7" w14:textId="379DBCE8" w:rsidR="00B15EFE" w:rsidRDefault="00B15EFE" w:rsidP="00D033C8">
            <w:pPr>
              <w:rPr>
                <w:rFonts w:ascii="Arial" w:hAnsi="Arial" w:cs="Arial"/>
              </w:rPr>
            </w:pPr>
            <w:r w:rsidRPr="00F363D1">
              <w:rPr>
                <w:rFonts w:asciiTheme="majorHAnsi" w:hAnsiTheme="majorHAnsi"/>
                <w:b/>
                <w:sz w:val="40"/>
                <w:szCs w:val="40"/>
              </w:rPr>
              <w:t xml:space="preserve"> </w:t>
            </w:r>
          </w:p>
        </w:tc>
      </w:tr>
    </w:tbl>
    <w:p w14:paraId="4869F08F" w14:textId="77777777" w:rsidR="00780DF5" w:rsidRDefault="00780DF5" w:rsidP="00A07509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AD80876" w14:textId="6E18C392" w:rsidR="007127BB" w:rsidRDefault="007127BB" w:rsidP="00C2043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35DF4">
        <w:rPr>
          <w:rFonts w:ascii="Arial" w:hAnsi="Arial" w:cs="Arial"/>
          <w:b/>
          <w:bCs/>
          <w:sz w:val="28"/>
          <w:szCs w:val="28"/>
          <w:u w:val="single"/>
        </w:rPr>
        <w:t>Minutes of the</w:t>
      </w:r>
      <w:r w:rsidR="00871F63">
        <w:rPr>
          <w:rFonts w:ascii="Arial" w:hAnsi="Arial" w:cs="Arial"/>
          <w:b/>
          <w:bCs/>
          <w:sz w:val="28"/>
          <w:szCs w:val="28"/>
          <w:u w:val="single"/>
        </w:rPr>
        <w:t xml:space="preserve"> AGM</w:t>
      </w:r>
      <w:r w:rsidRPr="00C35DF4">
        <w:rPr>
          <w:rFonts w:ascii="Arial" w:hAnsi="Arial" w:cs="Arial"/>
          <w:b/>
          <w:bCs/>
          <w:sz w:val="28"/>
          <w:szCs w:val="28"/>
          <w:u w:val="single"/>
        </w:rPr>
        <w:t xml:space="preserve"> meeting </w:t>
      </w:r>
      <w:r w:rsidR="00726186" w:rsidRPr="00C35DF4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Pr="00C35DF4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726186" w:rsidRPr="00C35DF4">
        <w:rPr>
          <w:rFonts w:ascii="Arial" w:hAnsi="Arial" w:cs="Arial"/>
          <w:b/>
          <w:bCs/>
          <w:sz w:val="28"/>
          <w:szCs w:val="28"/>
          <w:u w:val="single"/>
        </w:rPr>
        <w:t>1</w:t>
      </w:r>
      <w:r w:rsidR="00871F63">
        <w:rPr>
          <w:rFonts w:ascii="Arial" w:hAnsi="Arial" w:cs="Arial"/>
          <w:b/>
          <w:bCs/>
          <w:sz w:val="28"/>
          <w:szCs w:val="28"/>
          <w:u w:val="single"/>
        </w:rPr>
        <w:t>2</w:t>
      </w:r>
      <w:r w:rsidR="00726186" w:rsidRPr="00C35DF4">
        <w:rPr>
          <w:rFonts w:ascii="Arial" w:hAnsi="Arial" w:cs="Arial"/>
          <w:b/>
          <w:bCs/>
          <w:sz w:val="28"/>
          <w:szCs w:val="28"/>
          <w:u w:val="single"/>
        </w:rPr>
        <w:t>.</w:t>
      </w:r>
      <w:r w:rsidR="00871F63">
        <w:rPr>
          <w:rFonts w:ascii="Arial" w:hAnsi="Arial" w:cs="Arial"/>
          <w:b/>
          <w:bCs/>
          <w:sz w:val="28"/>
          <w:szCs w:val="28"/>
          <w:u w:val="single"/>
        </w:rPr>
        <w:t>11</w:t>
      </w:r>
      <w:r w:rsidR="00726186" w:rsidRPr="00C35DF4">
        <w:rPr>
          <w:rFonts w:ascii="Arial" w:hAnsi="Arial" w:cs="Arial"/>
          <w:b/>
          <w:bCs/>
          <w:sz w:val="28"/>
          <w:szCs w:val="28"/>
          <w:u w:val="single"/>
        </w:rPr>
        <w:t>.2024</w:t>
      </w:r>
    </w:p>
    <w:p w14:paraId="5A4AF75F" w14:textId="6330CD9B" w:rsidR="00871F63" w:rsidRPr="00C35DF4" w:rsidRDefault="00871F63" w:rsidP="00C2043C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Held at Ysgol Llangynnwr &amp; on Teams.</w:t>
      </w:r>
    </w:p>
    <w:p w14:paraId="3157992A" w14:textId="5E55794F" w:rsidR="00300516" w:rsidRPr="00A07509" w:rsidRDefault="00300516" w:rsidP="00C2043C">
      <w:pPr>
        <w:rPr>
          <w:rFonts w:ascii="var(--fontFamilyBase)" w:eastAsia="Times New Roman" w:hAnsi="var(--fontFamilyBase)" w:cs="Times New Roman"/>
          <w:color w:val="252423"/>
          <w:lang w:eastAsia="en-GB"/>
        </w:rPr>
      </w:pPr>
    </w:p>
    <w:p w14:paraId="35B7084E" w14:textId="05847A8E" w:rsidR="00E60AAE" w:rsidRPr="0006778C" w:rsidRDefault="005971F5" w:rsidP="00B1487D">
      <w:pPr>
        <w:pStyle w:val="ListParagraph"/>
        <w:numPr>
          <w:ilvl w:val="0"/>
          <w:numId w:val="21"/>
        </w:numPr>
        <w:ind w:left="426" w:hanging="568"/>
        <w:rPr>
          <w:rFonts w:ascii="Arial" w:hAnsi="Arial" w:cs="Arial"/>
          <w:b/>
          <w:sz w:val="28"/>
          <w:szCs w:val="28"/>
          <w:u w:val="single"/>
        </w:rPr>
      </w:pPr>
      <w:r w:rsidRPr="0006778C">
        <w:rPr>
          <w:rFonts w:ascii="Arial" w:hAnsi="Arial" w:cs="Arial"/>
          <w:b/>
          <w:sz w:val="28"/>
          <w:szCs w:val="28"/>
          <w:u w:val="single"/>
        </w:rPr>
        <w:t>Welcome</w:t>
      </w:r>
    </w:p>
    <w:p w14:paraId="7088D457" w14:textId="3EC33E7A" w:rsidR="00F43400" w:rsidRDefault="00F43400" w:rsidP="00151C0F">
      <w:pPr>
        <w:pStyle w:val="ListParagraph"/>
        <w:ind w:left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An</w:t>
      </w:r>
      <w:r w:rsidR="00F947DA">
        <w:rPr>
          <w:rFonts w:ascii="Arial" w:hAnsi="Arial" w:cs="Arial"/>
          <w:bCs/>
        </w:rPr>
        <w:t>gharad Wyn (Chair) welcomed everyone to the meeting and</w:t>
      </w:r>
      <w:r w:rsidR="00830D94">
        <w:rPr>
          <w:rFonts w:ascii="Arial" w:hAnsi="Arial" w:cs="Arial"/>
          <w:bCs/>
        </w:rPr>
        <w:t xml:space="preserve"> expressed a warm</w:t>
      </w:r>
      <w:r w:rsidR="00F947DA">
        <w:rPr>
          <w:rFonts w:ascii="Arial" w:hAnsi="Arial" w:cs="Arial"/>
          <w:bCs/>
        </w:rPr>
        <w:t xml:space="preserve"> welcome</w:t>
      </w:r>
      <w:r w:rsidR="00830D94">
        <w:rPr>
          <w:rFonts w:ascii="Arial" w:hAnsi="Arial" w:cs="Arial"/>
          <w:bCs/>
        </w:rPr>
        <w:t xml:space="preserve"> to</w:t>
      </w:r>
      <w:r w:rsidR="00F947DA">
        <w:rPr>
          <w:rFonts w:ascii="Arial" w:hAnsi="Arial" w:cs="Arial"/>
          <w:bCs/>
        </w:rPr>
        <w:t xml:space="preserve"> new members </w:t>
      </w:r>
      <w:r w:rsidR="00E74A2A">
        <w:rPr>
          <w:rFonts w:ascii="Arial" w:hAnsi="Arial" w:cs="Arial"/>
          <w:bCs/>
        </w:rPr>
        <w:t>of</w:t>
      </w:r>
      <w:r w:rsidR="00F947DA">
        <w:rPr>
          <w:rFonts w:ascii="Arial" w:hAnsi="Arial" w:cs="Arial"/>
          <w:bCs/>
        </w:rPr>
        <w:t xml:space="preserve"> the group.</w:t>
      </w:r>
    </w:p>
    <w:p w14:paraId="73FCC213" w14:textId="77777777" w:rsidR="00830D94" w:rsidRDefault="00830D94" w:rsidP="00151C0F">
      <w:pPr>
        <w:pStyle w:val="ListParagraph"/>
        <w:ind w:left="426"/>
        <w:rPr>
          <w:rFonts w:ascii="Arial" w:hAnsi="Arial" w:cs="Arial"/>
          <w:bCs/>
        </w:rPr>
      </w:pPr>
    </w:p>
    <w:p w14:paraId="105C3FFB" w14:textId="1B95C138" w:rsidR="007A1329" w:rsidRPr="00B11128" w:rsidRDefault="00300516" w:rsidP="00B1487D">
      <w:pPr>
        <w:ind w:left="426"/>
        <w:rPr>
          <w:rFonts w:ascii="Arial" w:hAnsi="Arial" w:cs="Arial"/>
          <w:bCs/>
        </w:rPr>
      </w:pPr>
      <w:r w:rsidRPr="00C35DF4">
        <w:rPr>
          <w:rFonts w:ascii="Arial" w:hAnsi="Arial" w:cs="Arial"/>
          <w:b/>
          <w:sz w:val="28"/>
          <w:szCs w:val="28"/>
          <w:u w:val="single"/>
        </w:rPr>
        <w:t>Present</w:t>
      </w:r>
      <w:r w:rsidRPr="00C35DF4">
        <w:rPr>
          <w:rFonts w:ascii="Arial" w:hAnsi="Arial" w:cs="Arial"/>
          <w:b/>
        </w:rPr>
        <w:t xml:space="preserve"> </w:t>
      </w:r>
    </w:p>
    <w:p w14:paraId="5FCABB68" w14:textId="7D3F1892" w:rsidR="006D3EB4" w:rsidRDefault="00300516" w:rsidP="00B1487D">
      <w:pPr>
        <w:ind w:left="426"/>
        <w:rPr>
          <w:rFonts w:ascii="Arial" w:hAnsi="Arial" w:cs="Arial"/>
        </w:rPr>
      </w:pPr>
      <w:r w:rsidRPr="00C35DF4">
        <w:rPr>
          <w:rFonts w:ascii="Arial" w:hAnsi="Arial" w:cs="Arial"/>
        </w:rPr>
        <w:t>Mr</w:t>
      </w:r>
      <w:r w:rsidR="009178AF" w:rsidRPr="00C35DF4">
        <w:rPr>
          <w:rFonts w:ascii="Arial" w:hAnsi="Arial" w:cs="Arial"/>
        </w:rPr>
        <w:t xml:space="preserve"> Aled</w:t>
      </w:r>
      <w:r w:rsidRPr="00C35DF4">
        <w:rPr>
          <w:rFonts w:ascii="Arial" w:hAnsi="Arial" w:cs="Arial"/>
        </w:rPr>
        <w:t xml:space="preserve"> Davies</w:t>
      </w:r>
      <w:r w:rsidR="00007EBF" w:rsidRPr="00C35DF4">
        <w:rPr>
          <w:rFonts w:ascii="Arial" w:hAnsi="Arial" w:cs="Arial"/>
        </w:rPr>
        <w:t xml:space="preserve">, </w:t>
      </w:r>
      <w:r w:rsidR="009178AF" w:rsidRPr="00C35DF4">
        <w:rPr>
          <w:rFonts w:ascii="Arial" w:hAnsi="Arial" w:cs="Arial"/>
        </w:rPr>
        <w:t>Mr</w:t>
      </w:r>
      <w:r w:rsidR="001759D0">
        <w:rPr>
          <w:rFonts w:ascii="Arial" w:hAnsi="Arial" w:cs="Arial"/>
        </w:rPr>
        <w:t xml:space="preserve"> S</w:t>
      </w:r>
      <w:r w:rsidR="00344B10" w:rsidRPr="00C35DF4">
        <w:rPr>
          <w:rFonts w:ascii="Arial" w:hAnsi="Arial" w:cs="Arial"/>
        </w:rPr>
        <w:t xml:space="preserve"> Thoma</w:t>
      </w:r>
      <w:r w:rsidR="00692248" w:rsidRPr="00C35DF4">
        <w:rPr>
          <w:rFonts w:ascii="Arial" w:hAnsi="Arial" w:cs="Arial"/>
        </w:rPr>
        <w:t>s</w:t>
      </w:r>
      <w:r w:rsidR="009178AF" w:rsidRPr="00C35DF4">
        <w:rPr>
          <w:rFonts w:ascii="Arial" w:hAnsi="Arial" w:cs="Arial"/>
        </w:rPr>
        <w:t>,</w:t>
      </w:r>
      <w:r w:rsidR="00344B10" w:rsidRPr="00C35DF4">
        <w:rPr>
          <w:rFonts w:ascii="Arial" w:hAnsi="Arial" w:cs="Arial"/>
        </w:rPr>
        <w:t xml:space="preserve"> Miss N Davies,</w:t>
      </w:r>
      <w:r w:rsidR="009B05F6" w:rsidRPr="00C35DF4">
        <w:rPr>
          <w:rFonts w:ascii="Arial" w:hAnsi="Arial" w:cs="Arial"/>
        </w:rPr>
        <w:t xml:space="preserve"> Angharad Wyn,</w:t>
      </w:r>
      <w:r w:rsidR="003964EE" w:rsidRPr="00C35DF4">
        <w:rPr>
          <w:rFonts w:ascii="Arial" w:hAnsi="Arial" w:cs="Arial"/>
        </w:rPr>
        <w:t xml:space="preserve"> Karen John, Fiona Mc</w:t>
      </w:r>
      <w:r w:rsidR="00EE7DCD" w:rsidRPr="00C35DF4">
        <w:rPr>
          <w:rFonts w:ascii="Arial" w:hAnsi="Arial" w:cs="Arial"/>
        </w:rPr>
        <w:t>Cum</w:t>
      </w:r>
      <w:r w:rsidR="00007EBF" w:rsidRPr="00C35DF4">
        <w:rPr>
          <w:rFonts w:ascii="Arial" w:hAnsi="Arial" w:cs="Arial"/>
        </w:rPr>
        <w:t>iskey,</w:t>
      </w:r>
      <w:r w:rsidR="00610546">
        <w:rPr>
          <w:rFonts w:ascii="Arial" w:hAnsi="Arial" w:cs="Arial"/>
        </w:rPr>
        <w:t xml:space="preserve"> </w:t>
      </w:r>
      <w:r w:rsidR="00DC25E5">
        <w:rPr>
          <w:rFonts w:ascii="Arial" w:hAnsi="Arial" w:cs="Arial"/>
        </w:rPr>
        <w:t xml:space="preserve">Rachel Price, </w:t>
      </w:r>
      <w:r w:rsidR="00CC5EA2">
        <w:rPr>
          <w:rFonts w:ascii="Arial" w:hAnsi="Arial" w:cs="Arial"/>
        </w:rPr>
        <w:t>Leisa Scourfield, Elin Jones</w:t>
      </w:r>
      <w:r w:rsidR="00B87A17">
        <w:rPr>
          <w:rFonts w:ascii="Arial" w:hAnsi="Arial" w:cs="Arial"/>
        </w:rPr>
        <w:t>, Helen Phillips</w:t>
      </w:r>
      <w:r w:rsidR="006E5A20">
        <w:rPr>
          <w:rFonts w:ascii="Arial" w:hAnsi="Arial" w:cs="Arial"/>
        </w:rPr>
        <w:t xml:space="preserve">, </w:t>
      </w:r>
      <w:r w:rsidR="006E5A20" w:rsidRPr="00C35DF4">
        <w:rPr>
          <w:rFonts w:ascii="Arial" w:hAnsi="Arial" w:cs="Arial"/>
        </w:rPr>
        <w:t>Hanna Hopwood</w:t>
      </w:r>
      <w:r w:rsidR="00756471">
        <w:rPr>
          <w:rFonts w:ascii="Arial" w:hAnsi="Arial" w:cs="Arial"/>
        </w:rPr>
        <w:t>, Hayley Davies</w:t>
      </w:r>
    </w:p>
    <w:p w14:paraId="0DCAB106" w14:textId="2FE45348" w:rsidR="003964EE" w:rsidRPr="00871F63" w:rsidRDefault="003964EE" w:rsidP="00B1487D">
      <w:pPr>
        <w:ind w:left="426"/>
        <w:rPr>
          <w:rFonts w:ascii="Arial" w:hAnsi="Arial" w:cs="Arial"/>
        </w:rPr>
      </w:pPr>
    </w:p>
    <w:p w14:paraId="68D8E515" w14:textId="3A9C5C82" w:rsidR="007A1329" w:rsidRDefault="00300516" w:rsidP="00B1487D">
      <w:pPr>
        <w:ind w:left="426"/>
        <w:rPr>
          <w:rFonts w:ascii="Arial" w:hAnsi="Arial" w:cs="Arial"/>
        </w:rPr>
      </w:pPr>
      <w:r w:rsidRPr="00C35DF4">
        <w:rPr>
          <w:rFonts w:ascii="Arial" w:hAnsi="Arial" w:cs="Arial"/>
          <w:b/>
          <w:sz w:val="28"/>
          <w:szCs w:val="28"/>
          <w:u w:val="single"/>
        </w:rPr>
        <w:t>Apologies</w:t>
      </w:r>
      <w:r w:rsidR="009B05F6" w:rsidRPr="00C35DF4">
        <w:rPr>
          <w:rFonts w:ascii="Arial" w:hAnsi="Arial" w:cs="Arial"/>
        </w:rPr>
        <w:t xml:space="preserve"> </w:t>
      </w:r>
    </w:p>
    <w:p w14:paraId="0DBFC631" w14:textId="23B53395" w:rsidR="00F27CCD" w:rsidRPr="00C35DF4" w:rsidRDefault="006D3EB4" w:rsidP="00B1487D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>Hana Thomas,</w:t>
      </w:r>
      <w:r w:rsidR="006E5A20">
        <w:rPr>
          <w:rFonts w:ascii="Arial" w:hAnsi="Arial" w:cs="Arial"/>
        </w:rPr>
        <w:t xml:space="preserve"> </w:t>
      </w:r>
      <w:r w:rsidR="00BC1FAC" w:rsidRPr="00C35DF4">
        <w:rPr>
          <w:rFonts w:ascii="Arial" w:hAnsi="Arial" w:cs="Arial"/>
        </w:rPr>
        <w:t>Catherine Goldsmith</w:t>
      </w:r>
      <w:r w:rsidR="001E7D66">
        <w:rPr>
          <w:rFonts w:ascii="Arial" w:hAnsi="Arial" w:cs="Arial"/>
        </w:rPr>
        <w:t xml:space="preserve">, </w:t>
      </w:r>
      <w:r w:rsidR="00F27CCD" w:rsidRPr="00C35DF4">
        <w:rPr>
          <w:rFonts w:ascii="Arial" w:hAnsi="Arial" w:cs="Arial"/>
        </w:rPr>
        <w:t>Lowri Davies, Carys Hump</w:t>
      </w:r>
      <w:r w:rsidR="00F27CCD">
        <w:rPr>
          <w:rFonts w:ascii="Arial" w:hAnsi="Arial" w:cs="Arial"/>
        </w:rPr>
        <w:t>hreys-Davies</w:t>
      </w:r>
      <w:r w:rsidR="00E54A99">
        <w:rPr>
          <w:rFonts w:ascii="Arial" w:hAnsi="Arial" w:cs="Arial"/>
        </w:rPr>
        <w:t>, Elita</w:t>
      </w:r>
      <w:r w:rsidR="006F05E5">
        <w:rPr>
          <w:rFonts w:ascii="Arial" w:hAnsi="Arial" w:cs="Arial"/>
        </w:rPr>
        <w:t xml:space="preserve"> Spiteri</w:t>
      </w:r>
      <w:r w:rsidR="003A296A">
        <w:rPr>
          <w:rFonts w:ascii="Arial" w:hAnsi="Arial" w:cs="Arial"/>
        </w:rPr>
        <w:t xml:space="preserve">, Sarah Evans, </w:t>
      </w:r>
      <w:r w:rsidR="00BC1FAC" w:rsidRPr="00C35DF4">
        <w:rPr>
          <w:rFonts w:ascii="Arial" w:hAnsi="Arial" w:cs="Arial"/>
        </w:rPr>
        <w:t>Eleri Evans</w:t>
      </w:r>
      <w:r w:rsidR="00BC1FAC">
        <w:rPr>
          <w:rFonts w:ascii="Arial" w:hAnsi="Arial" w:cs="Arial"/>
        </w:rPr>
        <w:t>,</w:t>
      </w:r>
      <w:r w:rsidR="001E7D66">
        <w:rPr>
          <w:rFonts w:ascii="Arial" w:hAnsi="Arial" w:cs="Arial"/>
        </w:rPr>
        <w:t xml:space="preserve"> Sarah Evans, Kelly Jones, </w:t>
      </w:r>
      <w:r w:rsidR="00610546">
        <w:rPr>
          <w:rFonts w:ascii="Arial" w:hAnsi="Arial" w:cs="Arial"/>
        </w:rPr>
        <w:t>Kelly Morris</w:t>
      </w:r>
    </w:p>
    <w:p w14:paraId="2DC62695" w14:textId="77777777" w:rsidR="0071540E" w:rsidRPr="00C35DF4" w:rsidRDefault="0071540E" w:rsidP="00C2043C">
      <w:pPr>
        <w:rPr>
          <w:rFonts w:ascii="Arial" w:hAnsi="Arial" w:cs="Arial"/>
          <w:b/>
        </w:rPr>
      </w:pPr>
    </w:p>
    <w:p w14:paraId="5F2528A4" w14:textId="499F8493" w:rsidR="00162272" w:rsidRDefault="0006778C" w:rsidP="00B93E27">
      <w:pPr>
        <w:ind w:left="-142"/>
        <w:rPr>
          <w:rFonts w:ascii="Arial" w:hAnsi="Arial" w:cs="Arial"/>
          <w:b/>
          <w:bCs/>
          <w:sz w:val="28"/>
          <w:szCs w:val="28"/>
          <w:u w:val="single"/>
        </w:rPr>
      </w:pPr>
      <w:r w:rsidRPr="00251616">
        <w:rPr>
          <w:rFonts w:ascii="Arial" w:hAnsi="Arial" w:cs="Arial"/>
          <w:b/>
          <w:bCs/>
          <w:sz w:val="28"/>
          <w:szCs w:val="28"/>
        </w:rPr>
        <w:t>2</w:t>
      </w:r>
      <w:r w:rsidR="00251616" w:rsidRPr="00251616">
        <w:rPr>
          <w:rFonts w:ascii="Arial" w:hAnsi="Arial" w:cs="Arial"/>
          <w:b/>
          <w:bCs/>
          <w:sz w:val="28"/>
          <w:szCs w:val="28"/>
        </w:rPr>
        <w:t>&amp;3.</w:t>
      </w:r>
      <w:r w:rsidR="00CE7FC2" w:rsidRPr="00251616">
        <w:rPr>
          <w:rFonts w:ascii="Arial" w:hAnsi="Arial" w:cs="Arial"/>
          <w:b/>
          <w:bCs/>
          <w:sz w:val="28"/>
          <w:szCs w:val="28"/>
        </w:rPr>
        <w:t xml:space="preserve"> </w:t>
      </w:r>
      <w:r w:rsidR="0000136C" w:rsidRPr="00C35DF4">
        <w:rPr>
          <w:rFonts w:ascii="Arial" w:hAnsi="Arial" w:cs="Arial"/>
          <w:b/>
          <w:bCs/>
          <w:sz w:val="28"/>
          <w:szCs w:val="28"/>
          <w:u w:val="single"/>
        </w:rPr>
        <w:t>Minutes</w:t>
      </w:r>
      <w:r w:rsidR="00E90B78" w:rsidRPr="00C35DF4">
        <w:rPr>
          <w:rFonts w:ascii="Arial" w:hAnsi="Arial" w:cs="Arial"/>
          <w:b/>
          <w:bCs/>
          <w:sz w:val="28"/>
          <w:szCs w:val="28"/>
          <w:u w:val="single"/>
        </w:rPr>
        <w:t xml:space="preserve"> and matters arising from last meeting</w:t>
      </w:r>
    </w:p>
    <w:p w14:paraId="2B61FD0E" w14:textId="38230590" w:rsidR="00696CDF" w:rsidRPr="004343AA" w:rsidRDefault="005A3B5C" w:rsidP="005A3B5C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="00CD55AE" w:rsidRPr="004343AA">
        <w:rPr>
          <w:rFonts w:ascii="Arial" w:hAnsi="Arial" w:cs="Arial"/>
        </w:rPr>
        <w:t>Minutes agreed from last meeting. No matters arising from last meeting.</w:t>
      </w:r>
    </w:p>
    <w:p w14:paraId="338FF18A" w14:textId="77777777" w:rsidR="007F24CC" w:rsidRPr="00CD55AE" w:rsidRDefault="007F24CC" w:rsidP="005A3B5C">
      <w:pPr>
        <w:rPr>
          <w:rFonts w:ascii="Arial" w:hAnsi="Arial" w:cs="Arial"/>
          <w:sz w:val="28"/>
          <w:szCs w:val="28"/>
        </w:rPr>
      </w:pPr>
    </w:p>
    <w:p w14:paraId="4BD1A653" w14:textId="57E0760F" w:rsidR="00696CDF" w:rsidRPr="00251616" w:rsidRDefault="007F24CC" w:rsidP="005A3B5C">
      <w:pPr>
        <w:rPr>
          <w:rFonts w:ascii="Arial" w:hAnsi="Arial" w:cs="Arial"/>
          <w:b/>
          <w:bCs/>
          <w:sz w:val="28"/>
          <w:szCs w:val="28"/>
        </w:rPr>
      </w:pPr>
      <w:r w:rsidRPr="007F24CC">
        <w:rPr>
          <w:rFonts w:ascii="Arial" w:hAnsi="Arial" w:cs="Arial"/>
          <w:b/>
          <w:bCs/>
          <w:sz w:val="28"/>
          <w:szCs w:val="28"/>
        </w:rPr>
        <w:t>4.</w:t>
      </w:r>
      <w:r w:rsidR="002A2DEB">
        <w:rPr>
          <w:rFonts w:ascii="Arial" w:hAnsi="Arial" w:cs="Arial"/>
          <w:b/>
          <w:bCs/>
          <w:sz w:val="28"/>
          <w:szCs w:val="28"/>
        </w:rPr>
        <w:t xml:space="preserve">   </w:t>
      </w:r>
      <w:r w:rsidR="00696CDF" w:rsidRPr="00251616">
        <w:rPr>
          <w:rFonts w:ascii="Arial" w:hAnsi="Arial" w:cs="Arial"/>
          <w:b/>
          <w:bCs/>
          <w:sz w:val="28"/>
          <w:szCs w:val="28"/>
          <w:u w:val="single"/>
        </w:rPr>
        <w:t>Chair’s report</w:t>
      </w:r>
    </w:p>
    <w:p w14:paraId="23551ABF" w14:textId="2F538C9C" w:rsidR="00150C09" w:rsidRDefault="00ED6BE0" w:rsidP="005A3B5C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A2DEB">
        <w:rPr>
          <w:rFonts w:ascii="Arial" w:hAnsi="Arial" w:cs="Arial"/>
        </w:rPr>
        <w:t>The chair thanked the committee members and Mr Davies for their support over the last 12months</w:t>
      </w:r>
      <w:r w:rsidR="00EC6529">
        <w:rPr>
          <w:rFonts w:ascii="Arial" w:hAnsi="Arial" w:cs="Arial"/>
        </w:rPr>
        <w:t xml:space="preserve"> and gave an overview of what the PTA means to them. This included</w:t>
      </w:r>
      <w:r w:rsidR="00A46190">
        <w:rPr>
          <w:rFonts w:ascii="Arial" w:hAnsi="Arial" w:cs="Arial"/>
        </w:rPr>
        <w:t xml:space="preserve">: helping to raise funding for the school, assisting with resources for the school, </w:t>
      </w:r>
      <w:r w:rsidR="009C056B">
        <w:rPr>
          <w:rFonts w:ascii="Arial" w:hAnsi="Arial" w:cs="Arial"/>
        </w:rPr>
        <w:t xml:space="preserve">building and </w:t>
      </w:r>
      <w:r w:rsidR="001C1E9E">
        <w:rPr>
          <w:rFonts w:ascii="Arial" w:hAnsi="Arial" w:cs="Arial"/>
        </w:rPr>
        <w:t>developing relationships</w:t>
      </w:r>
      <w:r w:rsidR="009C056B">
        <w:rPr>
          <w:rFonts w:ascii="Arial" w:hAnsi="Arial" w:cs="Arial"/>
        </w:rPr>
        <w:t xml:space="preserve"> with the local community</w:t>
      </w:r>
      <w:r w:rsidR="00C57859">
        <w:rPr>
          <w:rFonts w:ascii="Arial" w:hAnsi="Arial" w:cs="Arial"/>
        </w:rPr>
        <w:t xml:space="preserve">, </w:t>
      </w:r>
      <w:r w:rsidR="003E4CC3">
        <w:rPr>
          <w:rFonts w:ascii="Arial" w:hAnsi="Arial" w:cs="Arial"/>
        </w:rPr>
        <w:t xml:space="preserve">providing free opportunities for pupils, such as the free books on World book day, free </w:t>
      </w:r>
      <w:r w:rsidR="005B5B22">
        <w:rPr>
          <w:rFonts w:ascii="Arial" w:hAnsi="Arial" w:cs="Arial"/>
        </w:rPr>
        <w:t>discos, and a gift for all at Christmas. Developing friendships between parents, careers and the school</w:t>
      </w:r>
      <w:r w:rsidR="008E7081">
        <w:rPr>
          <w:rFonts w:ascii="Arial" w:hAnsi="Arial" w:cs="Arial"/>
        </w:rPr>
        <w:t xml:space="preserve">. </w:t>
      </w:r>
    </w:p>
    <w:p w14:paraId="723F0A7D" w14:textId="23F38EE5" w:rsidR="008E7081" w:rsidRPr="00DC42DC" w:rsidRDefault="008E7081" w:rsidP="005A3B5C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>A full breakdown of all PTA activities over the year can be found in the PTA newsletters.</w:t>
      </w:r>
    </w:p>
    <w:p w14:paraId="5A41B756" w14:textId="77777777" w:rsidR="00C2043C" w:rsidRPr="00C35DF4" w:rsidRDefault="00C2043C" w:rsidP="00C2043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448B1EA" w14:textId="41B01165" w:rsidR="006903BD" w:rsidRPr="00A510B1" w:rsidRDefault="009A5820" w:rsidP="006903BD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251616">
        <w:rPr>
          <w:rFonts w:ascii="Arial" w:hAnsi="Arial" w:cs="Arial"/>
          <w:b/>
          <w:bCs/>
          <w:sz w:val="28"/>
          <w:szCs w:val="28"/>
        </w:rPr>
        <w:t xml:space="preserve">5. </w:t>
      </w:r>
      <w:r w:rsidRPr="00F33912">
        <w:rPr>
          <w:rFonts w:ascii="Arial" w:hAnsi="Arial" w:cs="Arial"/>
          <w:b/>
          <w:bCs/>
          <w:sz w:val="28"/>
          <w:szCs w:val="28"/>
          <w:u w:val="single"/>
        </w:rPr>
        <w:t>Treasury Update</w:t>
      </w:r>
      <w:r w:rsidR="00A510B1">
        <w:rPr>
          <w:rFonts w:ascii="Arial" w:hAnsi="Arial" w:cs="Arial"/>
          <w:b/>
          <w:bCs/>
          <w:sz w:val="28"/>
          <w:szCs w:val="28"/>
          <w:u w:val="single"/>
        </w:rPr>
        <w:t xml:space="preserve"> - </w:t>
      </w:r>
      <w:r w:rsidR="006903BD" w:rsidRPr="535A024F">
        <w:rPr>
          <w:rFonts w:ascii="Arial" w:hAnsi="Arial" w:cs="Arial"/>
          <w:b/>
          <w:bCs/>
          <w:i/>
          <w:iCs/>
          <w:u w:val="single"/>
        </w:rPr>
        <w:t>Autumn Term 2024</w:t>
      </w:r>
    </w:p>
    <w:p w14:paraId="33DE2929" w14:textId="77777777" w:rsidR="006903BD" w:rsidRPr="00A82B34" w:rsidRDefault="006903BD" w:rsidP="006903BD">
      <w:pPr>
        <w:rPr>
          <w:rFonts w:ascii="Arial" w:hAnsi="Arial" w:cs="Arial"/>
        </w:rPr>
      </w:pPr>
    </w:p>
    <w:p w14:paraId="6CDDEAD9" w14:textId="77777777" w:rsidR="006903BD" w:rsidRPr="00A82B34" w:rsidRDefault="006903BD" w:rsidP="006903BD">
      <w:pPr>
        <w:rPr>
          <w:rFonts w:ascii="Arial" w:hAnsi="Arial" w:cs="Arial"/>
        </w:rPr>
      </w:pPr>
      <w:r w:rsidRPr="535A024F">
        <w:rPr>
          <w:rFonts w:ascii="Arial" w:hAnsi="Arial" w:cs="Arial"/>
        </w:rPr>
        <w:t>Starting balance on 3</w:t>
      </w:r>
      <w:r w:rsidRPr="535A024F">
        <w:rPr>
          <w:rFonts w:ascii="Arial" w:hAnsi="Arial" w:cs="Arial"/>
          <w:vertAlign w:val="superscript"/>
        </w:rPr>
        <w:t>rd</w:t>
      </w:r>
      <w:r w:rsidRPr="535A024F">
        <w:rPr>
          <w:rFonts w:ascii="Arial" w:hAnsi="Arial" w:cs="Arial"/>
        </w:rPr>
        <w:t xml:space="preserve"> September 2024: £5595.14 (£5509.61 in the bank and £85.53 cash float)</w:t>
      </w:r>
    </w:p>
    <w:p w14:paraId="188788AF" w14:textId="77777777" w:rsidR="006903BD" w:rsidRDefault="006903BD" w:rsidP="006903BD">
      <w:pPr>
        <w:rPr>
          <w:rFonts w:ascii="Arial" w:hAnsi="Arial" w:cs="Arial"/>
        </w:rPr>
      </w:pPr>
    </w:p>
    <w:p w14:paraId="2293732C" w14:textId="77777777" w:rsidR="006903BD" w:rsidRPr="00A82B34" w:rsidRDefault="006903BD" w:rsidP="006903BD">
      <w:pPr>
        <w:rPr>
          <w:rFonts w:ascii="Arial" w:hAnsi="Arial" w:cs="Arial"/>
          <w:b/>
          <w:bCs/>
          <w:i/>
          <w:iCs/>
          <w:u w:val="single"/>
        </w:rPr>
      </w:pPr>
      <w:r w:rsidRPr="32CB5BDE">
        <w:rPr>
          <w:rFonts w:ascii="Arial" w:hAnsi="Arial" w:cs="Arial"/>
          <w:b/>
          <w:bCs/>
          <w:i/>
          <w:iCs/>
          <w:u w:val="single"/>
        </w:rPr>
        <w:t>Income: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1"/>
        <w:gridCol w:w="3711"/>
      </w:tblGrid>
      <w:tr w:rsidR="006903BD" w:rsidRPr="00A82B34" w14:paraId="21923521" w14:textId="77777777" w:rsidTr="00AC39AD">
        <w:trPr>
          <w:trHeight w:val="348"/>
        </w:trPr>
        <w:tc>
          <w:tcPr>
            <w:tcW w:w="7422" w:type="dxa"/>
            <w:gridSpan w:val="2"/>
            <w:shd w:val="clear" w:color="auto" w:fill="F4B083" w:themeFill="accent2" w:themeFillTint="99"/>
          </w:tcPr>
          <w:p w14:paraId="0DB63169" w14:textId="77777777" w:rsidR="006903BD" w:rsidRPr="00A82B34" w:rsidRDefault="006903BD" w:rsidP="00AC39AD">
            <w:pPr>
              <w:jc w:val="center"/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Autumn Term 2024</w:t>
            </w:r>
          </w:p>
        </w:tc>
      </w:tr>
      <w:tr w:rsidR="006903BD" w:rsidRPr="00A82B34" w14:paraId="5EA24E6E" w14:textId="77777777" w:rsidTr="00AC39AD">
        <w:trPr>
          <w:trHeight w:val="350"/>
        </w:trPr>
        <w:tc>
          <w:tcPr>
            <w:tcW w:w="3711" w:type="dxa"/>
            <w:shd w:val="clear" w:color="auto" w:fill="F4B083" w:themeFill="accent2" w:themeFillTint="99"/>
          </w:tcPr>
          <w:p w14:paraId="010CFE5F" w14:textId="77777777" w:rsidR="006903BD" w:rsidRPr="00A82B34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Activity</w:t>
            </w:r>
          </w:p>
        </w:tc>
        <w:tc>
          <w:tcPr>
            <w:tcW w:w="3711" w:type="dxa"/>
            <w:shd w:val="clear" w:color="auto" w:fill="F4B083" w:themeFill="accent2" w:themeFillTint="99"/>
          </w:tcPr>
          <w:p w14:paraId="6A872BA5" w14:textId="77777777" w:rsidR="006903BD" w:rsidRPr="00A82B34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Total amount raised</w:t>
            </w:r>
          </w:p>
        </w:tc>
      </w:tr>
      <w:tr w:rsidR="006903BD" w14:paraId="2186CF37" w14:textId="77777777" w:rsidTr="00AC39AD">
        <w:trPr>
          <w:trHeight w:val="300"/>
        </w:trPr>
        <w:tc>
          <w:tcPr>
            <w:tcW w:w="3711" w:type="dxa"/>
          </w:tcPr>
          <w:p w14:paraId="13A7B013" w14:textId="77777777" w:rsidR="006903BD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Bingo:</w:t>
            </w:r>
          </w:p>
          <w:p w14:paraId="231A81C6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Breakdown:</w:t>
            </w:r>
          </w:p>
          <w:p w14:paraId="4AF15D99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Entry and bingo dabbers</w:t>
            </w:r>
          </w:p>
          <w:p w14:paraId="28A09A2A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Refreshments</w:t>
            </w:r>
          </w:p>
          <w:p w14:paraId="34470018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Raffle</w:t>
            </w:r>
          </w:p>
          <w:p w14:paraId="22DB7376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Sum up</w:t>
            </w:r>
          </w:p>
        </w:tc>
        <w:tc>
          <w:tcPr>
            <w:tcW w:w="3711" w:type="dxa"/>
          </w:tcPr>
          <w:p w14:paraId="57E92811" w14:textId="77777777" w:rsidR="006903BD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Total: £827.50</w:t>
            </w:r>
          </w:p>
          <w:p w14:paraId="26B308D7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</w:p>
          <w:p w14:paraId="3D66F2D4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£299</w:t>
            </w:r>
          </w:p>
          <w:p w14:paraId="317E76E0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£368.90</w:t>
            </w:r>
          </w:p>
          <w:p w14:paraId="5BA32A44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£136.10</w:t>
            </w:r>
          </w:p>
          <w:p w14:paraId="1D996A11" w14:textId="77777777" w:rsidR="006903BD" w:rsidRDefault="006903BD" w:rsidP="00AC39AD">
            <w:pPr>
              <w:rPr>
                <w:rFonts w:ascii="Arial" w:hAnsi="Arial" w:cs="Arial"/>
                <w:i/>
                <w:iCs/>
              </w:rPr>
            </w:pPr>
            <w:r w:rsidRPr="535A024F">
              <w:rPr>
                <w:rFonts w:ascii="Arial" w:hAnsi="Arial" w:cs="Arial"/>
                <w:i/>
                <w:iCs/>
              </w:rPr>
              <w:t>£23.50</w:t>
            </w:r>
          </w:p>
        </w:tc>
      </w:tr>
      <w:tr w:rsidR="006903BD" w14:paraId="0AB33091" w14:textId="77777777" w:rsidTr="00AC39AD">
        <w:trPr>
          <w:trHeight w:val="300"/>
        </w:trPr>
        <w:tc>
          <w:tcPr>
            <w:tcW w:w="3711" w:type="dxa"/>
          </w:tcPr>
          <w:p w14:paraId="4BC83DEE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Welsh Whisperer refreshments</w:t>
            </w:r>
          </w:p>
        </w:tc>
        <w:tc>
          <w:tcPr>
            <w:tcW w:w="3711" w:type="dxa"/>
          </w:tcPr>
          <w:p w14:paraId="5BFCC234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£122</w:t>
            </w:r>
          </w:p>
        </w:tc>
      </w:tr>
      <w:tr w:rsidR="006903BD" w:rsidRPr="00A82B34" w14:paraId="24C27D83" w14:textId="77777777" w:rsidTr="00AC39AD">
        <w:trPr>
          <w:trHeight w:val="348"/>
        </w:trPr>
        <w:tc>
          <w:tcPr>
            <w:tcW w:w="3711" w:type="dxa"/>
          </w:tcPr>
          <w:p w14:paraId="175ADED4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Christmas cards</w:t>
            </w:r>
          </w:p>
        </w:tc>
        <w:tc>
          <w:tcPr>
            <w:tcW w:w="3711" w:type="dxa"/>
          </w:tcPr>
          <w:p w14:paraId="14232EAE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£287</w:t>
            </w:r>
          </w:p>
        </w:tc>
      </w:tr>
      <w:tr w:rsidR="006903BD" w:rsidRPr="00A82B34" w14:paraId="28BA9D45" w14:textId="77777777" w:rsidTr="00AC39AD">
        <w:trPr>
          <w:trHeight w:val="348"/>
        </w:trPr>
        <w:tc>
          <w:tcPr>
            <w:tcW w:w="3711" w:type="dxa"/>
          </w:tcPr>
          <w:p w14:paraId="5455DC30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Christmas Fair</w:t>
            </w:r>
          </w:p>
        </w:tc>
        <w:tc>
          <w:tcPr>
            <w:tcW w:w="3711" w:type="dxa"/>
          </w:tcPr>
          <w:p w14:paraId="7CECEFDB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</w:t>
            </w:r>
          </w:p>
        </w:tc>
      </w:tr>
      <w:tr w:rsidR="006903BD" w:rsidRPr="00A82B34" w14:paraId="07BAE107" w14:textId="77777777" w:rsidTr="00AC39AD">
        <w:trPr>
          <w:trHeight w:val="348"/>
        </w:trPr>
        <w:tc>
          <w:tcPr>
            <w:tcW w:w="3711" w:type="dxa"/>
          </w:tcPr>
          <w:p w14:paraId="1A302B86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Second-hand uniform</w:t>
            </w:r>
          </w:p>
        </w:tc>
        <w:tc>
          <w:tcPr>
            <w:tcW w:w="3711" w:type="dxa"/>
          </w:tcPr>
          <w:p w14:paraId="450263C9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£200 (so far)</w:t>
            </w:r>
          </w:p>
        </w:tc>
      </w:tr>
      <w:tr w:rsidR="006903BD" w:rsidRPr="00A82B34" w14:paraId="7D85C2BF" w14:textId="77777777" w:rsidTr="00AC39AD">
        <w:trPr>
          <w:trHeight w:val="324"/>
        </w:trPr>
        <w:tc>
          <w:tcPr>
            <w:tcW w:w="3711" w:type="dxa"/>
            <w:shd w:val="clear" w:color="auto" w:fill="F4B083" w:themeFill="accent2" w:themeFillTint="99"/>
          </w:tcPr>
          <w:p w14:paraId="27577634" w14:textId="77777777" w:rsidR="006903BD" w:rsidRPr="00A82B34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Total:</w:t>
            </w:r>
          </w:p>
        </w:tc>
        <w:tc>
          <w:tcPr>
            <w:tcW w:w="3711" w:type="dxa"/>
          </w:tcPr>
          <w:p w14:paraId="615E6641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£1436.50 (so far)</w:t>
            </w:r>
          </w:p>
        </w:tc>
      </w:tr>
    </w:tbl>
    <w:p w14:paraId="7D41C682" w14:textId="77777777" w:rsidR="008837C8" w:rsidRDefault="008837C8" w:rsidP="006903BD">
      <w:pPr>
        <w:rPr>
          <w:rFonts w:ascii="Arial" w:hAnsi="Arial" w:cs="Arial"/>
          <w:b/>
          <w:bCs/>
          <w:i/>
          <w:iCs/>
          <w:u w:val="single"/>
        </w:rPr>
      </w:pPr>
    </w:p>
    <w:p w14:paraId="0B397606" w14:textId="716CFD64" w:rsidR="006903BD" w:rsidRDefault="006903BD" w:rsidP="006903BD">
      <w:pPr>
        <w:rPr>
          <w:rFonts w:ascii="Arial" w:hAnsi="Arial" w:cs="Arial"/>
          <w:b/>
          <w:bCs/>
          <w:i/>
          <w:iCs/>
          <w:u w:val="single"/>
        </w:rPr>
      </w:pPr>
      <w:r w:rsidRPr="535A024F">
        <w:rPr>
          <w:rFonts w:ascii="Arial" w:hAnsi="Arial" w:cs="Arial"/>
          <w:b/>
          <w:bCs/>
          <w:i/>
          <w:iCs/>
          <w:u w:val="single"/>
        </w:rPr>
        <w:lastRenderedPageBreak/>
        <w:t>Expenditure: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1"/>
        <w:gridCol w:w="3711"/>
      </w:tblGrid>
      <w:tr w:rsidR="006903BD" w:rsidRPr="00A82B34" w14:paraId="37EBD204" w14:textId="77777777" w:rsidTr="00AC39AD">
        <w:trPr>
          <w:trHeight w:val="348"/>
        </w:trPr>
        <w:tc>
          <w:tcPr>
            <w:tcW w:w="7422" w:type="dxa"/>
            <w:gridSpan w:val="2"/>
            <w:shd w:val="clear" w:color="auto" w:fill="F4B083" w:themeFill="accent2" w:themeFillTint="99"/>
          </w:tcPr>
          <w:p w14:paraId="36716992" w14:textId="77777777" w:rsidR="006903BD" w:rsidRPr="00A82B34" w:rsidRDefault="006903BD" w:rsidP="00AC39AD">
            <w:pPr>
              <w:jc w:val="center"/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Autumn Term 2024</w:t>
            </w:r>
          </w:p>
        </w:tc>
      </w:tr>
      <w:tr w:rsidR="006903BD" w:rsidRPr="00A82B34" w14:paraId="64FD6D7B" w14:textId="77777777" w:rsidTr="00AC39AD">
        <w:trPr>
          <w:trHeight w:val="350"/>
        </w:trPr>
        <w:tc>
          <w:tcPr>
            <w:tcW w:w="3711" w:type="dxa"/>
            <w:shd w:val="clear" w:color="auto" w:fill="F4B083" w:themeFill="accent2" w:themeFillTint="99"/>
          </w:tcPr>
          <w:p w14:paraId="6CE4C455" w14:textId="77777777" w:rsidR="006903BD" w:rsidRPr="00A82B34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Activity</w:t>
            </w:r>
          </w:p>
        </w:tc>
        <w:tc>
          <w:tcPr>
            <w:tcW w:w="3711" w:type="dxa"/>
            <w:shd w:val="clear" w:color="auto" w:fill="F4B083" w:themeFill="accent2" w:themeFillTint="99"/>
          </w:tcPr>
          <w:p w14:paraId="1F4CEBC3" w14:textId="77777777" w:rsidR="006903BD" w:rsidRPr="00A82B34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Total amount spent</w:t>
            </w:r>
          </w:p>
        </w:tc>
      </w:tr>
      <w:tr w:rsidR="006903BD" w14:paraId="71A8D8A4" w14:textId="77777777" w:rsidTr="00AC39AD">
        <w:trPr>
          <w:trHeight w:val="300"/>
        </w:trPr>
        <w:tc>
          <w:tcPr>
            <w:tcW w:w="3711" w:type="dxa"/>
          </w:tcPr>
          <w:p w14:paraId="695DF91F" w14:textId="77777777" w:rsidR="006903BD" w:rsidRDefault="006903BD" w:rsidP="00AC39AD">
            <w:pPr>
              <w:spacing w:line="259" w:lineRule="auto"/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Staff treats (Sept 24)</w:t>
            </w:r>
          </w:p>
        </w:tc>
        <w:tc>
          <w:tcPr>
            <w:tcW w:w="3711" w:type="dxa"/>
          </w:tcPr>
          <w:p w14:paraId="552B1A9D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£19.95</w:t>
            </w:r>
          </w:p>
        </w:tc>
      </w:tr>
      <w:tr w:rsidR="006903BD" w:rsidRPr="00A82B34" w14:paraId="3FCF5989" w14:textId="77777777" w:rsidTr="00AC39AD">
        <w:trPr>
          <w:trHeight w:val="324"/>
        </w:trPr>
        <w:tc>
          <w:tcPr>
            <w:tcW w:w="3711" w:type="dxa"/>
          </w:tcPr>
          <w:p w14:paraId="758C0316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Bingo dabbers (One below)</w:t>
            </w:r>
          </w:p>
        </w:tc>
        <w:tc>
          <w:tcPr>
            <w:tcW w:w="3711" w:type="dxa"/>
          </w:tcPr>
          <w:p w14:paraId="175F5868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£9.48</w:t>
            </w:r>
          </w:p>
        </w:tc>
      </w:tr>
      <w:tr w:rsidR="006903BD" w:rsidRPr="00A82B34" w14:paraId="0E309397" w14:textId="77777777" w:rsidTr="00AC39AD">
        <w:trPr>
          <w:trHeight w:val="348"/>
        </w:trPr>
        <w:tc>
          <w:tcPr>
            <w:tcW w:w="3711" w:type="dxa"/>
          </w:tcPr>
          <w:p w14:paraId="10AAA8C0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Raffle tickets</w:t>
            </w:r>
          </w:p>
        </w:tc>
        <w:tc>
          <w:tcPr>
            <w:tcW w:w="3711" w:type="dxa"/>
          </w:tcPr>
          <w:p w14:paraId="7E188844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£7.99</w:t>
            </w:r>
          </w:p>
        </w:tc>
      </w:tr>
      <w:tr w:rsidR="006903BD" w14:paraId="11A339E3" w14:textId="77777777" w:rsidTr="00AC39AD">
        <w:trPr>
          <w:trHeight w:val="300"/>
        </w:trPr>
        <w:tc>
          <w:tcPr>
            <w:tcW w:w="3711" w:type="dxa"/>
          </w:tcPr>
          <w:p w14:paraId="789AB722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Storage boxes for uniform</w:t>
            </w:r>
          </w:p>
        </w:tc>
        <w:tc>
          <w:tcPr>
            <w:tcW w:w="3711" w:type="dxa"/>
          </w:tcPr>
          <w:p w14:paraId="627084CB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£53.28</w:t>
            </w:r>
          </w:p>
        </w:tc>
      </w:tr>
      <w:tr w:rsidR="006903BD" w14:paraId="3F2DCC57" w14:textId="77777777" w:rsidTr="00AC39AD">
        <w:trPr>
          <w:trHeight w:val="300"/>
        </w:trPr>
        <w:tc>
          <w:tcPr>
            <w:tcW w:w="3711" w:type="dxa"/>
          </w:tcPr>
          <w:p w14:paraId="3DF080A6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Refreshments for Bingo</w:t>
            </w:r>
          </w:p>
        </w:tc>
        <w:tc>
          <w:tcPr>
            <w:tcW w:w="3711" w:type="dxa"/>
          </w:tcPr>
          <w:p w14:paraId="4E842936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£196.34</w:t>
            </w:r>
          </w:p>
        </w:tc>
      </w:tr>
      <w:tr w:rsidR="006903BD" w14:paraId="62CE8883" w14:textId="77777777" w:rsidTr="00AC39AD">
        <w:trPr>
          <w:trHeight w:val="300"/>
        </w:trPr>
        <w:tc>
          <w:tcPr>
            <w:tcW w:w="3711" w:type="dxa"/>
          </w:tcPr>
          <w:p w14:paraId="5B0509A2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Bingo caller</w:t>
            </w:r>
          </w:p>
        </w:tc>
        <w:tc>
          <w:tcPr>
            <w:tcW w:w="3711" w:type="dxa"/>
          </w:tcPr>
          <w:p w14:paraId="6B4F787F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£30</w:t>
            </w:r>
          </w:p>
        </w:tc>
      </w:tr>
      <w:tr w:rsidR="006903BD" w14:paraId="42AA1EB6" w14:textId="77777777" w:rsidTr="00AC39AD">
        <w:trPr>
          <w:trHeight w:val="300"/>
        </w:trPr>
        <w:tc>
          <w:tcPr>
            <w:tcW w:w="3711" w:type="dxa"/>
          </w:tcPr>
          <w:p w14:paraId="2857E47B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Bingo dabbers (Amazon)</w:t>
            </w:r>
          </w:p>
        </w:tc>
        <w:tc>
          <w:tcPr>
            <w:tcW w:w="3711" w:type="dxa"/>
          </w:tcPr>
          <w:p w14:paraId="4EE502D2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£15.69</w:t>
            </w:r>
          </w:p>
        </w:tc>
      </w:tr>
      <w:tr w:rsidR="006903BD" w14:paraId="3A19F288" w14:textId="77777777" w:rsidTr="00AC39AD">
        <w:trPr>
          <w:trHeight w:val="300"/>
        </w:trPr>
        <w:tc>
          <w:tcPr>
            <w:tcW w:w="3711" w:type="dxa"/>
          </w:tcPr>
          <w:p w14:paraId="1368FF97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The Welsh Whisperer</w:t>
            </w:r>
          </w:p>
        </w:tc>
        <w:tc>
          <w:tcPr>
            <w:tcW w:w="3711" w:type="dxa"/>
          </w:tcPr>
          <w:p w14:paraId="3E2204AB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£550</w:t>
            </w:r>
          </w:p>
        </w:tc>
      </w:tr>
      <w:tr w:rsidR="006903BD" w14:paraId="2D882DC6" w14:textId="77777777" w:rsidTr="00AC39AD">
        <w:trPr>
          <w:trHeight w:val="300"/>
        </w:trPr>
        <w:tc>
          <w:tcPr>
            <w:tcW w:w="3711" w:type="dxa"/>
          </w:tcPr>
          <w:p w14:paraId="107A2027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Socks for Christmas</w:t>
            </w:r>
          </w:p>
        </w:tc>
        <w:tc>
          <w:tcPr>
            <w:tcW w:w="3711" w:type="dxa"/>
          </w:tcPr>
          <w:p w14:paraId="38303C5B" w14:textId="77777777" w:rsidR="006903BD" w:rsidRDefault="006903BD" w:rsidP="00AC39AD">
            <w:pPr>
              <w:rPr>
                <w:rFonts w:ascii="Arial" w:hAnsi="Arial" w:cs="Arial"/>
              </w:rPr>
            </w:pPr>
          </w:p>
        </w:tc>
      </w:tr>
      <w:tr w:rsidR="006903BD" w14:paraId="6672EEB0" w14:textId="77777777" w:rsidTr="00AC39AD">
        <w:trPr>
          <w:trHeight w:val="300"/>
        </w:trPr>
        <w:tc>
          <w:tcPr>
            <w:tcW w:w="3711" w:type="dxa"/>
          </w:tcPr>
          <w:p w14:paraId="5C50E00B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Parent Kind membership</w:t>
            </w:r>
          </w:p>
        </w:tc>
        <w:tc>
          <w:tcPr>
            <w:tcW w:w="3711" w:type="dxa"/>
          </w:tcPr>
          <w:p w14:paraId="25AFDB0B" w14:textId="77777777" w:rsidR="006903BD" w:rsidRDefault="006903BD" w:rsidP="00AC39AD">
            <w:pPr>
              <w:rPr>
                <w:rFonts w:ascii="Arial" w:hAnsi="Arial" w:cs="Arial"/>
                <w:color w:val="FF0000"/>
              </w:rPr>
            </w:pPr>
          </w:p>
        </w:tc>
      </w:tr>
      <w:tr w:rsidR="006903BD" w14:paraId="75834ECA" w14:textId="77777777" w:rsidTr="00AC39AD">
        <w:trPr>
          <w:trHeight w:val="300"/>
        </w:trPr>
        <w:tc>
          <w:tcPr>
            <w:tcW w:w="3711" w:type="dxa"/>
          </w:tcPr>
          <w:p w14:paraId="623BD0E5" w14:textId="77777777" w:rsidR="006903BD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Christmas fair</w:t>
            </w:r>
          </w:p>
        </w:tc>
        <w:tc>
          <w:tcPr>
            <w:tcW w:w="3711" w:type="dxa"/>
          </w:tcPr>
          <w:p w14:paraId="2BC9BDCE" w14:textId="77777777" w:rsidR="006903BD" w:rsidRDefault="006903BD" w:rsidP="00AC39AD">
            <w:pPr>
              <w:rPr>
                <w:rFonts w:ascii="Arial" w:hAnsi="Arial" w:cs="Arial"/>
              </w:rPr>
            </w:pPr>
          </w:p>
        </w:tc>
      </w:tr>
      <w:tr w:rsidR="006903BD" w:rsidRPr="00A82B34" w14:paraId="248B18A0" w14:textId="77777777" w:rsidTr="00AC39AD">
        <w:trPr>
          <w:trHeight w:val="324"/>
        </w:trPr>
        <w:tc>
          <w:tcPr>
            <w:tcW w:w="3711" w:type="dxa"/>
            <w:shd w:val="clear" w:color="auto" w:fill="F4B083" w:themeFill="accent2" w:themeFillTint="99"/>
          </w:tcPr>
          <w:p w14:paraId="49729C1C" w14:textId="77777777" w:rsidR="006903BD" w:rsidRPr="00A82B34" w:rsidRDefault="006903BD" w:rsidP="00AC39AD">
            <w:pPr>
              <w:rPr>
                <w:rFonts w:ascii="Arial" w:hAnsi="Arial" w:cs="Arial"/>
                <w:b/>
                <w:bCs/>
              </w:rPr>
            </w:pPr>
            <w:r w:rsidRPr="535A024F">
              <w:rPr>
                <w:rFonts w:ascii="Arial" w:hAnsi="Arial" w:cs="Arial"/>
                <w:b/>
                <w:bCs/>
              </w:rPr>
              <w:t>Total:</w:t>
            </w:r>
          </w:p>
        </w:tc>
        <w:tc>
          <w:tcPr>
            <w:tcW w:w="3711" w:type="dxa"/>
          </w:tcPr>
          <w:p w14:paraId="4CDBBA68" w14:textId="77777777" w:rsidR="006903BD" w:rsidRPr="00A82B34" w:rsidRDefault="006903BD" w:rsidP="00AC39AD">
            <w:pPr>
              <w:rPr>
                <w:rFonts w:ascii="Arial" w:hAnsi="Arial" w:cs="Arial"/>
              </w:rPr>
            </w:pPr>
            <w:r w:rsidRPr="535A024F">
              <w:rPr>
                <w:rFonts w:ascii="Arial" w:hAnsi="Arial" w:cs="Arial"/>
              </w:rPr>
              <w:t>£822.73 (so far)</w:t>
            </w:r>
          </w:p>
        </w:tc>
      </w:tr>
    </w:tbl>
    <w:p w14:paraId="073C7ABC" w14:textId="5070826B" w:rsidR="006903BD" w:rsidRPr="00A82B34" w:rsidRDefault="006903BD" w:rsidP="006903BD">
      <w:pPr>
        <w:rPr>
          <w:rFonts w:ascii="Arial" w:hAnsi="Arial" w:cs="Arial"/>
        </w:rPr>
      </w:pPr>
      <w:r w:rsidRPr="535A024F">
        <w:rPr>
          <w:rFonts w:ascii="Arial" w:hAnsi="Arial" w:cs="Arial"/>
        </w:rPr>
        <w:t>Closing balance</w:t>
      </w:r>
      <w:r w:rsidR="00453C2E">
        <w:rPr>
          <w:rFonts w:ascii="Arial" w:hAnsi="Arial" w:cs="Arial"/>
        </w:rPr>
        <w:t xml:space="preserve">, so </w:t>
      </w:r>
      <w:proofErr w:type="gramStart"/>
      <w:r w:rsidR="00453C2E">
        <w:rPr>
          <w:rFonts w:ascii="Arial" w:hAnsi="Arial" w:cs="Arial"/>
        </w:rPr>
        <w:t>far</w:t>
      </w:r>
      <w:r w:rsidRPr="535A024F">
        <w:rPr>
          <w:rFonts w:ascii="Arial" w:hAnsi="Arial" w:cs="Arial"/>
        </w:rPr>
        <w:t xml:space="preserve"> :</w:t>
      </w:r>
      <w:proofErr w:type="gramEnd"/>
      <w:r w:rsidRPr="535A024F">
        <w:rPr>
          <w:rFonts w:ascii="Arial" w:hAnsi="Arial" w:cs="Arial"/>
        </w:rPr>
        <w:t xml:space="preserve"> £6148.91</w:t>
      </w:r>
    </w:p>
    <w:p w14:paraId="77EC6E19" w14:textId="77777777" w:rsidR="006903BD" w:rsidRPr="00F33912" w:rsidRDefault="006903BD" w:rsidP="00347E1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6059B4DB" w14:textId="77777777" w:rsidR="000A016E" w:rsidRDefault="000A016E" w:rsidP="00347E1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1DA0605" w14:textId="5187E6CD" w:rsidR="000A016E" w:rsidRPr="00F33912" w:rsidRDefault="000A016E" w:rsidP="00347E1C">
      <w:pPr>
        <w:rPr>
          <w:rFonts w:ascii="Arial" w:hAnsi="Arial" w:cs="Arial"/>
          <w:b/>
          <w:bCs/>
          <w:sz w:val="28"/>
          <w:szCs w:val="28"/>
        </w:rPr>
      </w:pPr>
      <w:r w:rsidRPr="00F33912">
        <w:rPr>
          <w:rFonts w:ascii="Arial" w:hAnsi="Arial" w:cs="Arial"/>
          <w:b/>
          <w:bCs/>
          <w:sz w:val="28"/>
          <w:szCs w:val="28"/>
        </w:rPr>
        <w:t xml:space="preserve">6. </w:t>
      </w:r>
      <w:r w:rsidRPr="00F33912">
        <w:rPr>
          <w:rFonts w:ascii="Arial" w:hAnsi="Arial" w:cs="Arial"/>
          <w:b/>
          <w:bCs/>
          <w:sz w:val="28"/>
          <w:szCs w:val="28"/>
          <w:u w:val="single"/>
        </w:rPr>
        <w:t>Appointment of Independent Examiner of Accounts</w:t>
      </w:r>
    </w:p>
    <w:p w14:paraId="64F4E4E7" w14:textId="468EEFA5" w:rsidR="000A016E" w:rsidRPr="009D62FB" w:rsidRDefault="0045375D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>It was noted that</w:t>
      </w:r>
      <w:r w:rsidR="00EE5935" w:rsidRPr="009D62FB">
        <w:rPr>
          <w:rFonts w:ascii="Arial" w:hAnsi="Arial" w:cs="Arial"/>
        </w:rPr>
        <w:t xml:space="preserve"> an official auditor to </w:t>
      </w:r>
      <w:r w:rsidR="004343AA" w:rsidRPr="009D62FB">
        <w:rPr>
          <w:rFonts w:ascii="Arial" w:hAnsi="Arial" w:cs="Arial"/>
        </w:rPr>
        <w:t>examine</w:t>
      </w:r>
      <w:r w:rsidR="00EE5935" w:rsidRPr="009D62FB">
        <w:rPr>
          <w:rFonts w:ascii="Arial" w:hAnsi="Arial" w:cs="Arial"/>
        </w:rPr>
        <w:t xml:space="preserve"> the accounts</w:t>
      </w:r>
      <w:r w:rsidR="005D7C66" w:rsidRPr="009D62FB">
        <w:rPr>
          <w:rFonts w:ascii="Arial" w:hAnsi="Arial" w:cs="Arial"/>
        </w:rPr>
        <w:t xml:space="preserve"> is not needed</w:t>
      </w:r>
      <w:r w:rsidR="00EE5935" w:rsidRPr="009D62FB">
        <w:rPr>
          <w:rFonts w:ascii="Arial" w:hAnsi="Arial" w:cs="Arial"/>
        </w:rPr>
        <w:t>, but it is best practice for the accounts to be looked at annually.</w:t>
      </w:r>
    </w:p>
    <w:p w14:paraId="2201A78A" w14:textId="75B5C7A0" w:rsidR="00EE5935" w:rsidRPr="009D62FB" w:rsidRDefault="00EE5935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 xml:space="preserve">The Chair asked if anyone had a financial background or could </w:t>
      </w:r>
      <w:r w:rsidR="004343AA" w:rsidRPr="009D62FB">
        <w:rPr>
          <w:rFonts w:ascii="Arial" w:hAnsi="Arial" w:cs="Arial"/>
        </w:rPr>
        <w:t>nominate</w:t>
      </w:r>
      <w:r w:rsidRPr="009D62FB">
        <w:rPr>
          <w:rFonts w:ascii="Arial" w:hAnsi="Arial" w:cs="Arial"/>
        </w:rPr>
        <w:t xml:space="preserve"> someone with a financial background who could view the PTA accounts.</w:t>
      </w:r>
    </w:p>
    <w:p w14:paraId="120718DE" w14:textId="67746F1C" w:rsidR="00EE5935" w:rsidRPr="009D62FB" w:rsidRDefault="00EE5935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 xml:space="preserve">Rachel </w:t>
      </w:r>
      <w:r w:rsidR="005746A1" w:rsidRPr="009D62FB">
        <w:rPr>
          <w:rFonts w:ascii="Arial" w:hAnsi="Arial" w:cs="Arial"/>
        </w:rPr>
        <w:t xml:space="preserve">noted that her mother does the accounts for Kidwelly </w:t>
      </w:r>
      <w:r w:rsidR="004343AA" w:rsidRPr="009D62FB">
        <w:rPr>
          <w:rFonts w:ascii="Arial" w:hAnsi="Arial" w:cs="Arial"/>
        </w:rPr>
        <w:t>Church,</w:t>
      </w:r>
      <w:r w:rsidR="005746A1" w:rsidRPr="009D62FB">
        <w:rPr>
          <w:rFonts w:ascii="Arial" w:hAnsi="Arial" w:cs="Arial"/>
        </w:rPr>
        <w:t xml:space="preserve"> and she would ask her mother if she would have capacity to look at the PTA accounts.</w:t>
      </w:r>
    </w:p>
    <w:p w14:paraId="69280F72" w14:textId="78EC2040" w:rsidR="005746A1" w:rsidRPr="009D62FB" w:rsidRDefault="005746A1" w:rsidP="00347E1C">
      <w:pPr>
        <w:rPr>
          <w:rFonts w:ascii="Arial" w:hAnsi="Arial" w:cs="Arial"/>
          <w:b/>
          <w:bCs/>
        </w:rPr>
      </w:pPr>
      <w:r w:rsidRPr="009D62FB">
        <w:rPr>
          <w:rFonts w:ascii="Arial" w:hAnsi="Arial" w:cs="Arial"/>
          <w:b/>
          <w:bCs/>
          <w:highlight w:val="yellow"/>
        </w:rPr>
        <w:t xml:space="preserve">Action: </w:t>
      </w:r>
      <w:r w:rsidRPr="006400A5">
        <w:rPr>
          <w:rFonts w:ascii="Arial" w:hAnsi="Arial" w:cs="Arial"/>
          <w:b/>
          <w:bCs/>
        </w:rPr>
        <w:t>Rachel to follow up</w:t>
      </w:r>
      <w:r w:rsidR="004343AA" w:rsidRPr="006400A5">
        <w:rPr>
          <w:rFonts w:ascii="Arial" w:hAnsi="Arial" w:cs="Arial"/>
          <w:b/>
          <w:bCs/>
        </w:rPr>
        <w:t xml:space="preserve"> on the above.</w:t>
      </w:r>
    </w:p>
    <w:p w14:paraId="7867AE5F" w14:textId="77777777" w:rsidR="0045375D" w:rsidRDefault="0045375D" w:rsidP="00347E1C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386A2C93" w14:textId="01418D8C" w:rsidR="000A016E" w:rsidRDefault="000A016E" w:rsidP="00347E1C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F33912">
        <w:rPr>
          <w:rFonts w:ascii="Arial" w:hAnsi="Arial" w:cs="Arial"/>
          <w:b/>
          <w:bCs/>
          <w:sz w:val="28"/>
          <w:szCs w:val="28"/>
        </w:rPr>
        <w:t xml:space="preserve">7. </w:t>
      </w:r>
      <w:r w:rsidRPr="00F33912">
        <w:rPr>
          <w:rFonts w:ascii="Arial" w:hAnsi="Arial" w:cs="Arial"/>
          <w:b/>
          <w:bCs/>
          <w:sz w:val="28"/>
          <w:szCs w:val="28"/>
          <w:u w:val="single"/>
        </w:rPr>
        <w:t>Election of the Committee</w:t>
      </w:r>
    </w:p>
    <w:p w14:paraId="4855C394" w14:textId="433F50D2" w:rsidR="005D7C66" w:rsidRPr="009D62FB" w:rsidRDefault="005D7C66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>All three elected members (Chair, Treasurer &amp; Secretary) stepped down.</w:t>
      </w:r>
    </w:p>
    <w:p w14:paraId="6AFAAC88" w14:textId="77777777" w:rsidR="00E10CEB" w:rsidRPr="009D62FB" w:rsidRDefault="00C60489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>Members were asked if anyone would like to nominate themselves</w:t>
      </w:r>
      <w:r w:rsidR="004044DB" w:rsidRPr="009D62FB">
        <w:rPr>
          <w:rFonts w:ascii="Arial" w:hAnsi="Arial" w:cs="Arial"/>
        </w:rPr>
        <w:t xml:space="preserve"> or anyone else</w:t>
      </w:r>
      <w:r w:rsidRPr="009D62FB">
        <w:rPr>
          <w:rFonts w:ascii="Arial" w:hAnsi="Arial" w:cs="Arial"/>
        </w:rPr>
        <w:t xml:space="preserve"> for any of the positions.</w:t>
      </w:r>
    </w:p>
    <w:p w14:paraId="66587563" w14:textId="77777777" w:rsidR="00D51F9B" w:rsidRPr="009D62FB" w:rsidRDefault="00E10CEB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 xml:space="preserve">It was noted that the three members who stepped down are happy to be re-appointed if agreed by the committee. </w:t>
      </w:r>
    </w:p>
    <w:p w14:paraId="24ED6124" w14:textId="77777777" w:rsidR="00AD6A47" w:rsidRPr="009D62FB" w:rsidRDefault="00D51F9B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>The committee unanimously agreed to re-appoint the 3 elected members</w:t>
      </w:r>
      <w:r w:rsidR="00AD6A47" w:rsidRPr="009D62FB">
        <w:rPr>
          <w:rFonts w:ascii="Arial" w:hAnsi="Arial" w:cs="Arial"/>
        </w:rPr>
        <w:t>:</w:t>
      </w:r>
    </w:p>
    <w:p w14:paraId="1E8872B6" w14:textId="77777777" w:rsidR="00AD6A47" w:rsidRPr="009D62FB" w:rsidRDefault="00AD6A47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>Chair – Angharad Wyn</w:t>
      </w:r>
    </w:p>
    <w:p w14:paraId="2C49D4B4" w14:textId="1099A4EA" w:rsidR="004D4F3C" w:rsidRPr="009D62FB" w:rsidRDefault="00AD6A47" w:rsidP="00347E1C">
      <w:pPr>
        <w:rPr>
          <w:rFonts w:ascii="Arial" w:hAnsi="Arial" w:cs="Arial"/>
        </w:rPr>
      </w:pPr>
      <w:r w:rsidRPr="009D62FB">
        <w:rPr>
          <w:rFonts w:ascii="Arial" w:hAnsi="Arial" w:cs="Arial"/>
        </w:rPr>
        <w:t>Treasurer – Fiona</w:t>
      </w:r>
      <w:r w:rsidR="00D7208F" w:rsidRPr="009D62FB">
        <w:rPr>
          <w:rFonts w:ascii="Arial" w:hAnsi="Arial" w:cs="Arial"/>
        </w:rPr>
        <w:t xml:space="preserve"> McCumiskey</w:t>
      </w:r>
    </w:p>
    <w:p w14:paraId="45231BBD" w14:textId="2EB38C38" w:rsidR="005D7C66" w:rsidRPr="009D62FB" w:rsidRDefault="00D7208F" w:rsidP="00347E1C">
      <w:pPr>
        <w:rPr>
          <w:rFonts w:ascii="Arial" w:eastAsia="Times New Roman" w:hAnsi="Arial" w:cs="Arial"/>
          <w:lang w:eastAsia="en-GB"/>
        </w:rPr>
      </w:pPr>
      <w:r w:rsidRPr="009D62FB">
        <w:rPr>
          <w:rFonts w:ascii="Arial" w:eastAsia="Times New Roman" w:hAnsi="Arial" w:cs="Arial"/>
          <w:lang w:eastAsia="en-GB"/>
        </w:rPr>
        <w:t>Secretary – Karen John</w:t>
      </w:r>
    </w:p>
    <w:p w14:paraId="288AC9C1" w14:textId="77777777" w:rsidR="00347E1C" w:rsidRPr="00A268A0" w:rsidRDefault="00347E1C" w:rsidP="00347E1C">
      <w:pPr>
        <w:rPr>
          <w:rFonts w:ascii="Arial" w:eastAsia="Times New Roman" w:hAnsi="Arial" w:cs="Arial"/>
          <w:lang w:eastAsia="en-GB"/>
        </w:rPr>
      </w:pPr>
    </w:p>
    <w:p w14:paraId="5A148AC5" w14:textId="1EBDE554" w:rsidR="005D4A25" w:rsidRPr="00F33912" w:rsidRDefault="0006778C" w:rsidP="0006778C">
      <w:pPr>
        <w:rPr>
          <w:rFonts w:ascii="Arial" w:hAnsi="Arial" w:cs="Arial"/>
          <w:b/>
          <w:sz w:val="28"/>
          <w:szCs w:val="28"/>
        </w:rPr>
      </w:pPr>
      <w:r w:rsidRPr="00F33912">
        <w:rPr>
          <w:rFonts w:ascii="Arial" w:hAnsi="Arial" w:cs="Arial"/>
          <w:b/>
          <w:sz w:val="28"/>
          <w:szCs w:val="28"/>
        </w:rPr>
        <w:t>8.</w:t>
      </w:r>
      <w:r w:rsidR="00F33912">
        <w:rPr>
          <w:rFonts w:ascii="Arial" w:hAnsi="Arial" w:cs="Arial"/>
          <w:b/>
          <w:sz w:val="28"/>
          <w:szCs w:val="28"/>
        </w:rPr>
        <w:t xml:space="preserve"> </w:t>
      </w:r>
      <w:r w:rsidR="002C0C06" w:rsidRPr="00F33912">
        <w:rPr>
          <w:rFonts w:ascii="Arial" w:hAnsi="Arial" w:cs="Arial"/>
          <w:b/>
          <w:sz w:val="28"/>
          <w:szCs w:val="28"/>
          <w:u w:val="single"/>
        </w:rPr>
        <w:t>AOB</w:t>
      </w:r>
    </w:p>
    <w:p w14:paraId="232BDED4" w14:textId="14B1B9F9" w:rsidR="007864CE" w:rsidRDefault="007864CE" w:rsidP="00073B82">
      <w:pPr>
        <w:rPr>
          <w:rFonts w:ascii="Arial" w:hAnsi="Arial" w:cs="Arial"/>
          <w:bCs/>
        </w:rPr>
      </w:pPr>
    </w:p>
    <w:p w14:paraId="75C3DBDF" w14:textId="460A04A8" w:rsidR="00073B82" w:rsidRPr="000D3576" w:rsidRDefault="006076D6" w:rsidP="00073B82">
      <w:pPr>
        <w:rPr>
          <w:rFonts w:ascii="Arial" w:hAnsi="Arial" w:cs="Arial"/>
          <w:b/>
          <w:u w:val="single"/>
        </w:rPr>
      </w:pPr>
      <w:r w:rsidRPr="000D3576">
        <w:rPr>
          <w:rFonts w:ascii="Arial" w:hAnsi="Arial" w:cs="Arial"/>
          <w:b/>
          <w:u w:val="single"/>
        </w:rPr>
        <w:t>Sponsorship</w:t>
      </w:r>
    </w:p>
    <w:p w14:paraId="79076D76" w14:textId="35AC5A05" w:rsidR="006076D6" w:rsidRDefault="00694B3B" w:rsidP="00073B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Members of the committee </w:t>
      </w:r>
      <w:r w:rsidR="00DF4AA0">
        <w:rPr>
          <w:rFonts w:ascii="Arial" w:hAnsi="Arial" w:cs="Arial"/>
          <w:bCs/>
        </w:rPr>
        <w:t xml:space="preserve">brought a suggestion to the group. To seek sponsorship from local businesses </w:t>
      </w:r>
      <w:r w:rsidR="004B3ECE">
        <w:rPr>
          <w:rFonts w:ascii="Arial" w:hAnsi="Arial" w:cs="Arial"/>
          <w:bCs/>
        </w:rPr>
        <w:t xml:space="preserve">towards reading resources </w:t>
      </w:r>
      <w:r w:rsidR="00FA296D">
        <w:rPr>
          <w:rFonts w:ascii="Arial" w:hAnsi="Arial" w:cs="Arial"/>
          <w:bCs/>
        </w:rPr>
        <w:t xml:space="preserve">for pupils in </w:t>
      </w:r>
      <w:r w:rsidR="004B3ECE">
        <w:rPr>
          <w:rFonts w:ascii="Arial" w:hAnsi="Arial" w:cs="Arial"/>
          <w:bCs/>
        </w:rPr>
        <w:t xml:space="preserve">the school. One local business ‘LHP Accountants’ had already offered a donation of £200 </w:t>
      </w:r>
      <w:r w:rsidR="00FA296D">
        <w:rPr>
          <w:rFonts w:ascii="Arial" w:hAnsi="Arial" w:cs="Arial"/>
          <w:bCs/>
        </w:rPr>
        <w:t>towards</w:t>
      </w:r>
      <w:r w:rsidR="004B3ECE">
        <w:rPr>
          <w:rFonts w:ascii="Arial" w:hAnsi="Arial" w:cs="Arial"/>
          <w:bCs/>
        </w:rPr>
        <w:t xml:space="preserve"> the purchase of reading books for pupils.</w:t>
      </w:r>
      <w:r w:rsidR="00A50394">
        <w:rPr>
          <w:rFonts w:ascii="Arial" w:hAnsi="Arial" w:cs="Arial"/>
          <w:bCs/>
        </w:rPr>
        <w:t xml:space="preserve"> Further consideration to be given to the finer details of how this could be taken forward at a fu</w:t>
      </w:r>
      <w:r w:rsidR="000D3576">
        <w:rPr>
          <w:rFonts w:ascii="Arial" w:hAnsi="Arial" w:cs="Arial"/>
          <w:bCs/>
        </w:rPr>
        <w:t xml:space="preserve">ture </w:t>
      </w:r>
      <w:r w:rsidR="00A50394">
        <w:rPr>
          <w:rFonts w:ascii="Arial" w:hAnsi="Arial" w:cs="Arial"/>
          <w:bCs/>
        </w:rPr>
        <w:t>meeting.</w:t>
      </w:r>
    </w:p>
    <w:p w14:paraId="63645078" w14:textId="77777777" w:rsidR="006400A5" w:rsidRDefault="006400A5" w:rsidP="00073B82">
      <w:pPr>
        <w:rPr>
          <w:rFonts w:ascii="Arial" w:hAnsi="Arial" w:cs="Arial"/>
          <w:bCs/>
        </w:rPr>
      </w:pPr>
    </w:p>
    <w:p w14:paraId="649CAF9C" w14:textId="3F341B83" w:rsidR="006076D6" w:rsidRPr="007F295E" w:rsidRDefault="00562FA7" w:rsidP="00073B82">
      <w:pPr>
        <w:rPr>
          <w:rFonts w:ascii="Arial" w:hAnsi="Arial" w:cs="Arial"/>
          <w:b/>
          <w:u w:val="single"/>
        </w:rPr>
      </w:pPr>
      <w:r w:rsidRPr="007F295E">
        <w:rPr>
          <w:rFonts w:ascii="Arial" w:hAnsi="Arial" w:cs="Arial"/>
          <w:b/>
          <w:u w:val="single"/>
        </w:rPr>
        <w:t>Raffle at Christmas show:</w:t>
      </w:r>
    </w:p>
    <w:p w14:paraId="0346A3AF" w14:textId="3E0E8FF1" w:rsidR="00562FA7" w:rsidRDefault="00562FA7" w:rsidP="00073B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Donations to be sought for raffles prizes at the Christmas show</w:t>
      </w:r>
      <w:r w:rsidR="007F295E">
        <w:rPr>
          <w:rFonts w:ascii="Arial" w:hAnsi="Arial" w:cs="Arial"/>
          <w:bCs/>
        </w:rPr>
        <w:t>, ideally looking for around 5 raffle prizes per show</w:t>
      </w:r>
      <w:r w:rsidR="008C0E73">
        <w:rPr>
          <w:rFonts w:ascii="Arial" w:hAnsi="Arial" w:cs="Arial"/>
          <w:bCs/>
        </w:rPr>
        <w:t>.</w:t>
      </w:r>
    </w:p>
    <w:p w14:paraId="1868265F" w14:textId="77777777" w:rsidR="006076D6" w:rsidRDefault="006076D6" w:rsidP="00073B82">
      <w:pPr>
        <w:rPr>
          <w:rFonts w:ascii="Arial" w:hAnsi="Arial" w:cs="Arial"/>
          <w:bCs/>
        </w:rPr>
      </w:pPr>
    </w:p>
    <w:p w14:paraId="5EF1DE7A" w14:textId="0FD9903B" w:rsidR="007F295E" w:rsidRPr="006F0689" w:rsidRDefault="006F0689" w:rsidP="00073B82">
      <w:pPr>
        <w:rPr>
          <w:rFonts w:ascii="Arial" w:hAnsi="Arial" w:cs="Arial"/>
          <w:b/>
          <w:u w:val="single"/>
        </w:rPr>
      </w:pPr>
      <w:r w:rsidRPr="006F0689">
        <w:rPr>
          <w:rFonts w:ascii="Arial" w:hAnsi="Arial" w:cs="Arial"/>
          <w:b/>
          <w:u w:val="single"/>
        </w:rPr>
        <w:t>Christmas Fair</w:t>
      </w:r>
    </w:p>
    <w:p w14:paraId="526F6B8E" w14:textId="622B6284" w:rsidR="00073B82" w:rsidRDefault="006F0689" w:rsidP="00073B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Mr Davies noted that </w:t>
      </w:r>
      <w:r w:rsidR="00AE1337">
        <w:rPr>
          <w:rFonts w:ascii="Arial" w:hAnsi="Arial" w:cs="Arial"/>
          <w:bCs/>
        </w:rPr>
        <w:t>the school would hold an ‘open evening’ whereby parents could come into their child’s classroom to view their work, displays etc.</w:t>
      </w:r>
    </w:p>
    <w:p w14:paraId="200CB062" w14:textId="7898DB72" w:rsidR="00947915" w:rsidRDefault="00947915" w:rsidP="00073B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It was agreed to hold the Christmas fair on the same day</w:t>
      </w:r>
      <w:r w:rsidR="00857039">
        <w:rPr>
          <w:rFonts w:ascii="Arial" w:hAnsi="Arial" w:cs="Arial"/>
          <w:bCs/>
        </w:rPr>
        <w:t>, meaning parents could view their children’s classrooms as well as attending the fair.</w:t>
      </w:r>
    </w:p>
    <w:p w14:paraId="23EEE1D9" w14:textId="34E1FB86" w:rsidR="006F0689" w:rsidRDefault="00A3216C" w:rsidP="00073B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Discussions followed on what would be at the fair, to include: </w:t>
      </w:r>
      <w:r w:rsidR="008C0E73">
        <w:rPr>
          <w:rFonts w:ascii="Arial" w:hAnsi="Arial" w:cs="Arial"/>
          <w:bCs/>
        </w:rPr>
        <w:t>Santa’s Grotto, stalls in the hall, refreshments</w:t>
      </w:r>
      <w:r w:rsidR="00FC1CBB">
        <w:rPr>
          <w:rFonts w:ascii="Arial" w:hAnsi="Arial" w:cs="Arial"/>
          <w:bCs/>
        </w:rPr>
        <w:t xml:space="preserve">. </w:t>
      </w:r>
    </w:p>
    <w:p w14:paraId="76067894" w14:textId="35FEDFBC" w:rsidR="00FC1CBB" w:rsidRDefault="00FC1CBB" w:rsidP="00073B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Further discussions on the stall</w:t>
      </w:r>
      <w:r w:rsidR="006400A5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, people’s availability to man stalls etc will be conducted via the PTA </w:t>
      </w:r>
      <w:r w:rsidR="0040469F">
        <w:rPr>
          <w:rFonts w:ascii="Arial" w:hAnsi="Arial" w:cs="Arial"/>
          <w:bCs/>
        </w:rPr>
        <w:t>WhatsApp</w:t>
      </w:r>
      <w:r>
        <w:rPr>
          <w:rFonts w:ascii="Arial" w:hAnsi="Arial" w:cs="Arial"/>
          <w:bCs/>
        </w:rPr>
        <w:t xml:space="preserve"> group.</w:t>
      </w:r>
    </w:p>
    <w:p w14:paraId="23B53B89" w14:textId="77777777" w:rsidR="006F0689" w:rsidRDefault="006F0689" w:rsidP="00073B82">
      <w:pPr>
        <w:rPr>
          <w:rFonts w:ascii="Arial" w:hAnsi="Arial" w:cs="Arial"/>
          <w:bCs/>
        </w:rPr>
      </w:pPr>
    </w:p>
    <w:p w14:paraId="429C43D7" w14:textId="77777777" w:rsidR="006F0689" w:rsidRDefault="006F0689" w:rsidP="00073B82">
      <w:pPr>
        <w:rPr>
          <w:rFonts w:ascii="Arial" w:hAnsi="Arial" w:cs="Arial"/>
          <w:bCs/>
        </w:rPr>
      </w:pPr>
    </w:p>
    <w:p w14:paraId="5129EA00" w14:textId="77777777" w:rsidR="006F0689" w:rsidRPr="00073B82" w:rsidRDefault="006F0689" w:rsidP="00073B82">
      <w:pPr>
        <w:rPr>
          <w:rFonts w:ascii="Arial" w:hAnsi="Arial" w:cs="Arial"/>
          <w:bCs/>
        </w:rPr>
      </w:pPr>
    </w:p>
    <w:p w14:paraId="095C5D6F" w14:textId="46FEBBC5" w:rsidR="002C0C06" w:rsidRPr="00C35DF4" w:rsidRDefault="002C0C06" w:rsidP="00F57082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35DF4">
        <w:rPr>
          <w:rFonts w:ascii="Arial" w:hAnsi="Arial" w:cs="Arial"/>
          <w:b/>
          <w:sz w:val="28"/>
          <w:szCs w:val="28"/>
          <w:u w:val="single"/>
        </w:rPr>
        <w:t>D</w:t>
      </w:r>
      <w:r w:rsidR="00E76AEB" w:rsidRPr="00C35DF4">
        <w:rPr>
          <w:rFonts w:ascii="Arial" w:hAnsi="Arial" w:cs="Arial"/>
          <w:b/>
          <w:sz w:val="28"/>
          <w:szCs w:val="28"/>
          <w:u w:val="single"/>
        </w:rPr>
        <w:t xml:space="preserve">ate of </w:t>
      </w:r>
      <w:r w:rsidRPr="00C35DF4">
        <w:rPr>
          <w:rFonts w:ascii="Arial" w:hAnsi="Arial" w:cs="Arial"/>
          <w:b/>
          <w:sz w:val="28"/>
          <w:szCs w:val="28"/>
          <w:u w:val="single"/>
        </w:rPr>
        <w:t>N</w:t>
      </w:r>
      <w:r w:rsidR="00E76AEB" w:rsidRPr="00C35DF4">
        <w:rPr>
          <w:rFonts w:ascii="Arial" w:hAnsi="Arial" w:cs="Arial"/>
          <w:b/>
          <w:sz w:val="28"/>
          <w:szCs w:val="28"/>
          <w:u w:val="single"/>
        </w:rPr>
        <w:t xml:space="preserve">ext </w:t>
      </w:r>
      <w:r w:rsidRPr="00C35DF4">
        <w:rPr>
          <w:rFonts w:ascii="Arial" w:hAnsi="Arial" w:cs="Arial"/>
          <w:b/>
          <w:sz w:val="28"/>
          <w:szCs w:val="28"/>
          <w:u w:val="single"/>
        </w:rPr>
        <w:t>M</w:t>
      </w:r>
      <w:r w:rsidR="00E76AEB" w:rsidRPr="00C35DF4">
        <w:rPr>
          <w:rFonts w:ascii="Arial" w:hAnsi="Arial" w:cs="Arial"/>
          <w:b/>
          <w:sz w:val="28"/>
          <w:szCs w:val="28"/>
          <w:u w:val="single"/>
        </w:rPr>
        <w:t>eeting</w:t>
      </w:r>
      <w:r w:rsidR="006076D6">
        <w:rPr>
          <w:rFonts w:ascii="Arial" w:hAnsi="Arial" w:cs="Arial"/>
          <w:b/>
          <w:sz w:val="28"/>
          <w:szCs w:val="28"/>
          <w:u w:val="single"/>
        </w:rPr>
        <w:t xml:space="preserve"> – to be confirmed</w:t>
      </w:r>
    </w:p>
    <w:p w14:paraId="4D79E923" w14:textId="34AEE830" w:rsidR="003002DA" w:rsidRPr="00C35DF4" w:rsidRDefault="003002DA" w:rsidP="00C2043C">
      <w:pPr>
        <w:rPr>
          <w:rFonts w:ascii="Arial" w:hAnsi="Arial" w:cs="Arial"/>
          <w:bCs/>
        </w:rPr>
      </w:pPr>
    </w:p>
    <w:sectPr w:rsidR="003002DA" w:rsidRPr="00C35DF4" w:rsidSect="006F1B05">
      <w:pgSz w:w="11900" w:h="16840"/>
      <w:pgMar w:top="510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ar(--fontFamilyBase)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01BDE"/>
    <w:multiLevelType w:val="hybridMultilevel"/>
    <w:tmpl w:val="1F4AD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66262"/>
    <w:multiLevelType w:val="hybridMultilevel"/>
    <w:tmpl w:val="0802A6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706EE4"/>
    <w:multiLevelType w:val="hybridMultilevel"/>
    <w:tmpl w:val="C14AC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44BA3"/>
    <w:multiLevelType w:val="hybridMultilevel"/>
    <w:tmpl w:val="2196D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D5311"/>
    <w:multiLevelType w:val="hybridMultilevel"/>
    <w:tmpl w:val="08BA49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FD4472F"/>
    <w:multiLevelType w:val="hybridMultilevel"/>
    <w:tmpl w:val="124C6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37F9D"/>
    <w:multiLevelType w:val="hybridMultilevel"/>
    <w:tmpl w:val="37FC50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E6FF8"/>
    <w:multiLevelType w:val="hybridMultilevel"/>
    <w:tmpl w:val="B4802E3C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8FC0698"/>
    <w:multiLevelType w:val="hybridMultilevel"/>
    <w:tmpl w:val="28A0D9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28D3"/>
    <w:multiLevelType w:val="hybridMultilevel"/>
    <w:tmpl w:val="C13E0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90201"/>
    <w:multiLevelType w:val="hybridMultilevel"/>
    <w:tmpl w:val="40C8B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06EE4"/>
    <w:multiLevelType w:val="hybridMultilevel"/>
    <w:tmpl w:val="BF22F4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9D3781"/>
    <w:multiLevelType w:val="hybridMultilevel"/>
    <w:tmpl w:val="14E03B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9F3DB4"/>
    <w:multiLevelType w:val="hybridMultilevel"/>
    <w:tmpl w:val="C4DCD2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9299A"/>
    <w:multiLevelType w:val="hybridMultilevel"/>
    <w:tmpl w:val="6D4805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F110A84"/>
    <w:multiLevelType w:val="hybridMultilevel"/>
    <w:tmpl w:val="C186DF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D34DD2"/>
    <w:multiLevelType w:val="hybridMultilevel"/>
    <w:tmpl w:val="423427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6C17A0F"/>
    <w:multiLevelType w:val="hybridMultilevel"/>
    <w:tmpl w:val="E28CA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B03EA8"/>
    <w:multiLevelType w:val="hybridMultilevel"/>
    <w:tmpl w:val="B30427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D86D6A"/>
    <w:multiLevelType w:val="hybridMultilevel"/>
    <w:tmpl w:val="FB2C54CC"/>
    <w:lvl w:ilvl="0" w:tplc="A7DE5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15141"/>
    <w:multiLevelType w:val="hybridMultilevel"/>
    <w:tmpl w:val="69322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640993">
    <w:abstractNumId w:val="9"/>
  </w:num>
  <w:num w:numId="2" w16cid:durableId="30038712">
    <w:abstractNumId w:val="3"/>
  </w:num>
  <w:num w:numId="3" w16cid:durableId="1760255056">
    <w:abstractNumId w:val="10"/>
  </w:num>
  <w:num w:numId="4" w16cid:durableId="1532643963">
    <w:abstractNumId w:val="18"/>
  </w:num>
  <w:num w:numId="5" w16cid:durableId="1307933692">
    <w:abstractNumId w:val="17"/>
  </w:num>
  <w:num w:numId="6" w16cid:durableId="106237078">
    <w:abstractNumId w:val="19"/>
  </w:num>
  <w:num w:numId="7" w16cid:durableId="2036493065">
    <w:abstractNumId w:val="2"/>
  </w:num>
  <w:num w:numId="8" w16cid:durableId="1166365207">
    <w:abstractNumId w:val="20"/>
  </w:num>
  <w:num w:numId="9" w16cid:durableId="28797660">
    <w:abstractNumId w:val="16"/>
  </w:num>
  <w:num w:numId="10" w16cid:durableId="1090590468">
    <w:abstractNumId w:val="14"/>
  </w:num>
  <w:num w:numId="11" w16cid:durableId="1360546094">
    <w:abstractNumId w:val="12"/>
  </w:num>
  <w:num w:numId="12" w16cid:durableId="365956614">
    <w:abstractNumId w:val="7"/>
  </w:num>
  <w:num w:numId="13" w16cid:durableId="1284339126">
    <w:abstractNumId w:val="0"/>
  </w:num>
  <w:num w:numId="14" w16cid:durableId="1394350570">
    <w:abstractNumId w:val="6"/>
  </w:num>
  <w:num w:numId="15" w16cid:durableId="491337608">
    <w:abstractNumId w:val="4"/>
  </w:num>
  <w:num w:numId="16" w16cid:durableId="1910070354">
    <w:abstractNumId w:val="1"/>
  </w:num>
  <w:num w:numId="17" w16cid:durableId="841235907">
    <w:abstractNumId w:val="11"/>
  </w:num>
  <w:num w:numId="18" w16cid:durableId="1091707866">
    <w:abstractNumId w:val="5"/>
  </w:num>
  <w:num w:numId="19" w16cid:durableId="1834449085">
    <w:abstractNumId w:val="15"/>
  </w:num>
  <w:num w:numId="20" w16cid:durableId="822620879">
    <w:abstractNumId w:val="13"/>
  </w:num>
  <w:num w:numId="21" w16cid:durableId="14686709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516"/>
    <w:rsid w:val="0000136C"/>
    <w:rsid w:val="00004856"/>
    <w:rsid w:val="00007567"/>
    <w:rsid w:val="00007EBF"/>
    <w:rsid w:val="00010A4B"/>
    <w:rsid w:val="00013EEB"/>
    <w:rsid w:val="000254FB"/>
    <w:rsid w:val="00027693"/>
    <w:rsid w:val="00036D47"/>
    <w:rsid w:val="00041377"/>
    <w:rsid w:val="00051225"/>
    <w:rsid w:val="0005243B"/>
    <w:rsid w:val="00057802"/>
    <w:rsid w:val="000611A9"/>
    <w:rsid w:val="00066B2B"/>
    <w:rsid w:val="0006778C"/>
    <w:rsid w:val="00067FC3"/>
    <w:rsid w:val="000735F8"/>
    <w:rsid w:val="00073B5E"/>
    <w:rsid w:val="00073B82"/>
    <w:rsid w:val="000744C2"/>
    <w:rsid w:val="000775F9"/>
    <w:rsid w:val="00077CD2"/>
    <w:rsid w:val="000834E6"/>
    <w:rsid w:val="00084B2D"/>
    <w:rsid w:val="00084ECA"/>
    <w:rsid w:val="00086174"/>
    <w:rsid w:val="00092362"/>
    <w:rsid w:val="00092944"/>
    <w:rsid w:val="00092B1F"/>
    <w:rsid w:val="000A016E"/>
    <w:rsid w:val="000A59E8"/>
    <w:rsid w:val="000A69BF"/>
    <w:rsid w:val="000B4C1F"/>
    <w:rsid w:val="000B7708"/>
    <w:rsid w:val="000C05F3"/>
    <w:rsid w:val="000C0E6C"/>
    <w:rsid w:val="000C54AD"/>
    <w:rsid w:val="000D2BA1"/>
    <w:rsid w:val="000D3576"/>
    <w:rsid w:val="000D3E75"/>
    <w:rsid w:val="000D5CF8"/>
    <w:rsid w:val="000D7345"/>
    <w:rsid w:val="000E3E0E"/>
    <w:rsid w:val="000F55CA"/>
    <w:rsid w:val="000F5D5D"/>
    <w:rsid w:val="0011512D"/>
    <w:rsid w:val="00115431"/>
    <w:rsid w:val="00120FDE"/>
    <w:rsid w:val="00122979"/>
    <w:rsid w:val="00126C02"/>
    <w:rsid w:val="00132452"/>
    <w:rsid w:val="001427BB"/>
    <w:rsid w:val="0014414D"/>
    <w:rsid w:val="00150887"/>
    <w:rsid w:val="00150C09"/>
    <w:rsid w:val="00151C0F"/>
    <w:rsid w:val="00153320"/>
    <w:rsid w:val="00162272"/>
    <w:rsid w:val="00163B3F"/>
    <w:rsid w:val="00165612"/>
    <w:rsid w:val="00171D50"/>
    <w:rsid w:val="00175402"/>
    <w:rsid w:val="001759D0"/>
    <w:rsid w:val="00177241"/>
    <w:rsid w:val="00180EF4"/>
    <w:rsid w:val="00191797"/>
    <w:rsid w:val="00191EF8"/>
    <w:rsid w:val="00196391"/>
    <w:rsid w:val="00197F94"/>
    <w:rsid w:val="001A4792"/>
    <w:rsid w:val="001A4854"/>
    <w:rsid w:val="001B2846"/>
    <w:rsid w:val="001B44C0"/>
    <w:rsid w:val="001B73F3"/>
    <w:rsid w:val="001C01B3"/>
    <w:rsid w:val="001C1E9E"/>
    <w:rsid w:val="001C362E"/>
    <w:rsid w:val="001D0560"/>
    <w:rsid w:val="001D59F2"/>
    <w:rsid w:val="001E13F3"/>
    <w:rsid w:val="001E1E56"/>
    <w:rsid w:val="001E29CE"/>
    <w:rsid w:val="001E2ECA"/>
    <w:rsid w:val="001E7D66"/>
    <w:rsid w:val="001F58E2"/>
    <w:rsid w:val="00207BCC"/>
    <w:rsid w:val="002106FF"/>
    <w:rsid w:val="002126F8"/>
    <w:rsid w:val="002216D3"/>
    <w:rsid w:val="0022396D"/>
    <w:rsid w:val="002304BA"/>
    <w:rsid w:val="002413A4"/>
    <w:rsid w:val="002432C6"/>
    <w:rsid w:val="00246E2E"/>
    <w:rsid w:val="00247D21"/>
    <w:rsid w:val="00251616"/>
    <w:rsid w:val="00252D90"/>
    <w:rsid w:val="00256569"/>
    <w:rsid w:val="00263146"/>
    <w:rsid w:val="002659CD"/>
    <w:rsid w:val="00267364"/>
    <w:rsid w:val="00270550"/>
    <w:rsid w:val="00271363"/>
    <w:rsid w:val="00272C43"/>
    <w:rsid w:val="00274B4A"/>
    <w:rsid w:val="00274C45"/>
    <w:rsid w:val="0028249E"/>
    <w:rsid w:val="00282D37"/>
    <w:rsid w:val="00290904"/>
    <w:rsid w:val="00296C22"/>
    <w:rsid w:val="002A257F"/>
    <w:rsid w:val="002A2DEB"/>
    <w:rsid w:val="002A4A04"/>
    <w:rsid w:val="002B3B36"/>
    <w:rsid w:val="002C0C06"/>
    <w:rsid w:val="002C4388"/>
    <w:rsid w:val="002C706F"/>
    <w:rsid w:val="002D0136"/>
    <w:rsid w:val="002D6F5E"/>
    <w:rsid w:val="002D7704"/>
    <w:rsid w:val="002E2CC1"/>
    <w:rsid w:val="002E4445"/>
    <w:rsid w:val="002F0101"/>
    <w:rsid w:val="002F10D9"/>
    <w:rsid w:val="002F68A2"/>
    <w:rsid w:val="00300009"/>
    <w:rsid w:val="003002DA"/>
    <w:rsid w:val="00300516"/>
    <w:rsid w:val="00301C5F"/>
    <w:rsid w:val="003027FF"/>
    <w:rsid w:val="00306509"/>
    <w:rsid w:val="00314F73"/>
    <w:rsid w:val="003201F9"/>
    <w:rsid w:val="00327355"/>
    <w:rsid w:val="00335B4B"/>
    <w:rsid w:val="00342176"/>
    <w:rsid w:val="00344B10"/>
    <w:rsid w:val="003467B3"/>
    <w:rsid w:val="00347E1C"/>
    <w:rsid w:val="00352A2B"/>
    <w:rsid w:val="00352ACE"/>
    <w:rsid w:val="0035388B"/>
    <w:rsid w:val="003551F4"/>
    <w:rsid w:val="00357D88"/>
    <w:rsid w:val="003642A5"/>
    <w:rsid w:val="003642B7"/>
    <w:rsid w:val="00364A2B"/>
    <w:rsid w:val="00394221"/>
    <w:rsid w:val="00395210"/>
    <w:rsid w:val="00395C62"/>
    <w:rsid w:val="003964EE"/>
    <w:rsid w:val="003A0F91"/>
    <w:rsid w:val="003A296A"/>
    <w:rsid w:val="003A2D77"/>
    <w:rsid w:val="003A7E29"/>
    <w:rsid w:val="003C11F0"/>
    <w:rsid w:val="003D2380"/>
    <w:rsid w:val="003D73AF"/>
    <w:rsid w:val="003E056B"/>
    <w:rsid w:val="003E4CC3"/>
    <w:rsid w:val="003E7B8D"/>
    <w:rsid w:val="003F0BD7"/>
    <w:rsid w:val="003F64C4"/>
    <w:rsid w:val="003F66CC"/>
    <w:rsid w:val="003F6C52"/>
    <w:rsid w:val="003F7917"/>
    <w:rsid w:val="00400BEF"/>
    <w:rsid w:val="00404333"/>
    <w:rsid w:val="004044DB"/>
    <w:rsid w:val="0040469F"/>
    <w:rsid w:val="00412010"/>
    <w:rsid w:val="004151B0"/>
    <w:rsid w:val="00415638"/>
    <w:rsid w:val="00420B91"/>
    <w:rsid w:val="00421D67"/>
    <w:rsid w:val="004225BA"/>
    <w:rsid w:val="00425D4D"/>
    <w:rsid w:val="00432349"/>
    <w:rsid w:val="004343AA"/>
    <w:rsid w:val="004371DD"/>
    <w:rsid w:val="00437B62"/>
    <w:rsid w:val="00444E49"/>
    <w:rsid w:val="00446444"/>
    <w:rsid w:val="00453265"/>
    <w:rsid w:val="0045375D"/>
    <w:rsid w:val="00453C2E"/>
    <w:rsid w:val="00454982"/>
    <w:rsid w:val="00461980"/>
    <w:rsid w:val="00473908"/>
    <w:rsid w:val="00474527"/>
    <w:rsid w:val="004765FD"/>
    <w:rsid w:val="00476E26"/>
    <w:rsid w:val="004816DB"/>
    <w:rsid w:val="00483B15"/>
    <w:rsid w:val="00485277"/>
    <w:rsid w:val="004A1947"/>
    <w:rsid w:val="004A79A1"/>
    <w:rsid w:val="004B3ECE"/>
    <w:rsid w:val="004B59AD"/>
    <w:rsid w:val="004C07D2"/>
    <w:rsid w:val="004C6568"/>
    <w:rsid w:val="004C65C3"/>
    <w:rsid w:val="004D0353"/>
    <w:rsid w:val="004D0DB6"/>
    <w:rsid w:val="004D4F3C"/>
    <w:rsid w:val="004D76BE"/>
    <w:rsid w:val="004E0708"/>
    <w:rsid w:val="004E2538"/>
    <w:rsid w:val="004E32A3"/>
    <w:rsid w:val="004E472A"/>
    <w:rsid w:val="004F2C58"/>
    <w:rsid w:val="004F3CA8"/>
    <w:rsid w:val="004F526D"/>
    <w:rsid w:val="004F7E22"/>
    <w:rsid w:val="00503ABF"/>
    <w:rsid w:val="00505384"/>
    <w:rsid w:val="00510BDE"/>
    <w:rsid w:val="0051321A"/>
    <w:rsid w:val="005143F3"/>
    <w:rsid w:val="00515038"/>
    <w:rsid w:val="0051578D"/>
    <w:rsid w:val="00522310"/>
    <w:rsid w:val="00524A95"/>
    <w:rsid w:val="00527439"/>
    <w:rsid w:val="00530A35"/>
    <w:rsid w:val="005355D9"/>
    <w:rsid w:val="00536A8A"/>
    <w:rsid w:val="00541254"/>
    <w:rsid w:val="00545169"/>
    <w:rsid w:val="005466CD"/>
    <w:rsid w:val="005551BE"/>
    <w:rsid w:val="005574A6"/>
    <w:rsid w:val="005613B7"/>
    <w:rsid w:val="005618F1"/>
    <w:rsid w:val="00562FA7"/>
    <w:rsid w:val="00566395"/>
    <w:rsid w:val="00566ACE"/>
    <w:rsid w:val="00570B64"/>
    <w:rsid w:val="00572FB7"/>
    <w:rsid w:val="005746A1"/>
    <w:rsid w:val="00575E14"/>
    <w:rsid w:val="00575E82"/>
    <w:rsid w:val="00586FED"/>
    <w:rsid w:val="00590736"/>
    <w:rsid w:val="00594282"/>
    <w:rsid w:val="005945B8"/>
    <w:rsid w:val="00595178"/>
    <w:rsid w:val="00595DB4"/>
    <w:rsid w:val="005971F5"/>
    <w:rsid w:val="005A1B1D"/>
    <w:rsid w:val="005A3B5C"/>
    <w:rsid w:val="005B1981"/>
    <w:rsid w:val="005B2955"/>
    <w:rsid w:val="005B5B22"/>
    <w:rsid w:val="005B6458"/>
    <w:rsid w:val="005C7DCD"/>
    <w:rsid w:val="005D3C45"/>
    <w:rsid w:val="005D4A25"/>
    <w:rsid w:val="005D7C66"/>
    <w:rsid w:val="005E3944"/>
    <w:rsid w:val="006076D6"/>
    <w:rsid w:val="00610546"/>
    <w:rsid w:val="0061192B"/>
    <w:rsid w:val="0061225D"/>
    <w:rsid w:val="006135CE"/>
    <w:rsid w:val="0062007E"/>
    <w:rsid w:val="00625A03"/>
    <w:rsid w:val="00626270"/>
    <w:rsid w:val="0062685D"/>
    <w:rsid w:val="00627338"/>
    <w:rsid w:val="00636E77"/>
    <w:rsid w:val="006400A5"/>
    <w:rsid w:val="00641D56"/>
    <w:rsid w:val="00642B44"/>
    <w:rsid w:val="00647ADC"/>
    <w:rsid w:val="00655DDC"/>
    <w:rsid w:val="006665D3"/>
    <w:rsid w:val="006707B2"/>
    <w:rsid w:val="006766BD"/>
    <w:rsid w:val="0067716E"/>
    <w:rsid w:val="00684DA0"/>
    <w:rsid w:val="006903BD"/>
    <w:rsid w:val="00692248"/>
    <w:rsid w:val="0069261E"/>
    <w:rsid w:val="006943E3"/>
    <w:rsid w:val="00694B3B"/>
    <w:rsid w:val="00696CDF"/>
    <w:rsid w:val="00697E8C"/>
    <w:rsid w:val="006A1C91"/>
    <w:rsid w:val="006B1FEE"/>
    <w:rsid w:val="006C01D6"/>
    <w:rsid w:val="006C2FD5"/>
    <w:rsid w:val="006C5B51"/>
    <w:rsid w:val="006C5C74"/>
    <w:rsid w:val="006D3EB4"/>
    <w:rsid w:val="006D7FAB"/>
    <w:rsid w:val="006E01C9"/>
    <w:rsid w:val="006E3F5C"/>
    <w:rsid w:val="006E5A20"/>
    <w:rsid w:val="006E5DB3"/>
    <w:rsid w:val="006F05E5"/>
    <w:rsid w:val="006F0689"/>
    <w:rsid w:val="006F1B05"/>
    <w:rsid w:val="006F1E7A"/>
    <w:rsid w:val="006F7C93"/>
    <w:rsid w:val="00701BB0"/>
    <w:rsid w:val="00707907"/>
    <w:rsid w:val="00711AAF"/>
    <w:rsid w:val="00712273"/>
    <w:rsid w:val="007127BB"/>
    <w:rsid w:val="007138B3"/>
    <w:rsid w:val="0071540E"/>
    <w:rsid w:val="00724764"/>
    <w:rsid w:val="007250B9"/>
    <w:rsid w:val="00726186"/>
    <w:rsid w:val="00735630"/>
    <w:rsid w:val="00737FB7"/>
    <w:rsid w:val="00740CFF"/>
    <w:rsid w:val="00744849"/>
    <w:rsid w:val="00756471"/>
    <w:rsid w:val="0075656A"/>
    <w:rsid w:val="00760DEF"/>
    <w:rsid w:val="00763EC3"/>
    <w:rsid w:val="00765FEF"/>
    <w:rsid w:val="007711A5"/>
    <w:rsid w:val="007714C1"/>
    <w:rsid w:val="007723E5"/>
    <w:rsid w:val="00775644"/>
    <w:rsid w:val="0078030B"/>
    <w:rsid w:val="007803A6"/>
    <w:rsid w:val="00780DF5"/>
    <w:rsid w:val="007864CE"/>
    <w:rsid w:val="00786E2B"/>
    <w:rsid w:val="007946A4"/>
    <w:rsid w:val="0079484B"/>
    <w:rsid w:val="007A1329"/>
    <w:rsid w:val="007A75D1"/>
    <w:rsid w:val="007B353C"/>
    <w:rsid w:val="007B3A4D"/>
    <w:rsid w:val="007B5EBA"/>
    <w:rsid w:val="007B7640"/>
    <w:rsid w:val="007B7823"/>
    <w:rsid w:val="007C1899"/>
    <w:rsid w:val="007C4272"/>
    <w:rsid w:val="007D0B1E"/>
    <w:rsid w:val="007D19D4"/>
    <w:rsid w:val="007D4E26"/>
    <w:rsid w:val="007E0E63"/>
    <w:rsid w:val="007E2103"/>
    <w:rsid w:val="007F24CC"/>
    <w:rsid w:val="007F295E"/>
    <w:rsid w:val="007F37F3"/>
    <w:rsid w:val="00802DFD"/>
    <w:rsid w:val="00804AA8"/>
    <w:rsid w:val="00810855"/>
    <w:rsid w:val="00813A5D"/>
    <w:rsid w:val="00830D94"/>
    <w:rsid w:val="00830F55"/>
    <w:rsid w:val="00832240"/>
    <w:rsid w:val="008328D2"/>
    <w:rsid w:val="0083394C"/>
    <w:rsid w:val="00844BDD"/>
    <w:rsid w:val="008526E0"/>
    <w:rsid w:val="00857039"/>
    <w:rsid w:val="00864108"/>
    <w:rsid w:val="00871F63"/>
    <w:rsid w:val="00872BC7"/>
    <w:rsid w:val="008752F2"/>
    <w:rsid w:val="008837C8"/>
    <w:rsid w:val="00890288"/>
    <w:rsid w:val="00890E7D"/>
    <w:rsid w:val="00893C05"/>
    <w:rsid w:val="008942B2"/>
    <w:rsid w:val="00895B89"/>
    <w:rsid w:val="00897FCD"/>
    <w:rsid w:val="008A02EC"/>
    <w:rsid w:val="008A1778"/>
    <w:rsid w:val="008B5F6B"/>
    <w:rsid w:val="008B663E"/>
    <w:rsid w:val="008C0E73"/>
    <w:rsid w:val="008C1DBC"/>
    <w:rsid w:val="008C6FD5"/>
    <w:rsid w:val="008C7A3B"/>
    <w:rsid w:val="008D70C4"/>
    <w:rsid w:val="008D717C"/>
    <w:rsid w:val="008E6069"/>
    <w:rsid w:val="008E60FA"/>
    <w:rsid w:val="008E7081"/>
    <w:rsid w:val="008F4A73"/>
    <w:rsid w:val="00902D4C"/>
    <w:rsid w:val="009062B1"/>
    <w:rsid w:val="00916C28"/>
    <w:rsid w:val="00917645"/>
    <w:rsid w:val="009178AF"/>
    <w:rsid w:val="0092115B"/>
    <w:rsid w:val="00923DB5"/>
    <w:rsid w:val="00925E60"/>
    <w:rsid w:val="00930BFB"/>
    <w:rsid w:val="00934EAF"/>
    <w:rsid w:val="00936059"/>
    <w:rsid w:val="00937E0E"/>
    <w:rsid w:val="00942C68"/>
    <w:rsid w:val="00945B05"/>
    <w:rsid w:val="00947915"/>
    <w:rsid w:val="00952D75"/>
    <w:rsid w:val="009534D4"/>
    <w:rsid w:val="00965024"/>
    <w:rsid w:val="0097321E"/>
    <w:rsid w:val="009749A2"/>
    <w:rsid w:val="00974A69"/>
    <w:rsid w:val="00975B2F"/>
    <w:rsid w:val="009769B6"/>
    <w:rsid w:val="009775FD"/>
    <w:rsid w:val="00981306"/>
    <w:rsid w:val="00994B8E"/>
    <w:rsid w:val="009957B0"/>
    <w:rsid w:val="009959A2"/>
    <w:rsid w:val="0099788D"/>
    <w:rsid w:val="009A5820"/>
    <w:rsid w:val="009A6546"/>
    <w:rsid w:val="009B05F6"/>
    <w:rsid w:val="009B2D49"/>
    <w:rsid w:val="009B3B5E"/>
    <w:rsid w:val="009C056B"/>
    <w:rsid w:val="009C46AA"/>
    <w:rsid w:val="009D62FB"/>
    <w:rsid w:val="009D74AA"/>
    <w:rsid w:val="009E2AD6"/>
    <w:rsid w:val="009E5AF2"/>
    <w:rsid w:val="009F0C46"/>
    <w:rsid w:val="009F3791"/>
    <w:rsid w:val="009F4A44"/>
    <w:rsid w:val="009F5546"/>
    <w:rsid w:val="00A0616B"/>
    <w:rsid w:val="00A064B7"/>
    <w:rsid w:val="00A07509"/>
    <w:rsid w:val="00A11E43"/>
    <w:rsid w:val="00A12ACB"/>
    <w:rsid w:val="00A13849"/>
    <w:rsid w:val="00A1394D"/>
    <w:rsid w:val="00A2152A"/>
    <w:rsid w:val="00A268A0"/>
    <w:rsid w:val="00A30F20"/>
    <w:rsid w:val="00A320E1"/>
    <w:rsid w:val="00A3216C"/>
    <w:rsid w:val="00A32E97"/>
    <w:rsid w:val="00A35189"/>
    <w:rsid w:val="00A41CE2"/>
    <w:rsid w:val="00A46190"/>
    <w:rsid w:val="00A477DF"/>
    <w:rsid w:val="00A47CAE"/>
    <w:rsid w:val="00A47E73"/>
    <w:rsid w:val="00A50394"/>
    <w:rsid w:val="00A510B1"/>
    <w:rsid w:val="00A54EE9"/>
    <w:rsid w:val="00A55A99"/>
    <w:rsid w:val="00A84D77"/>
    <w:rsid w:val="00A96D6F"/>
    <w:rsid w:val="00AA1E52"/>
    <w:rsid w:val="00AA40FC"/>
    <w:rsid w:val="00AA7732"/>
    <w:rsid w:val="00AB11FC"/>
    <w:rsid w:val="00AB3E88"/>
    <w:rsid w:val="00AC362A"/>
    <w:rsid w:val="00AD47FC"/>
    <w:rsid w:val="00AD6A47"/>
    <w:rsid w:val="00AE014D"/>
    <w:rsid w:val="00AE1337"/>
    <w:rsid w:val="00AF0E2F"/>
    <w:rsid w:val="00AF36DF"/>
    <w:rsid w:val="00B010D3"/>
    <w:rsid w:val="00B01834"/>
    <w:rsid w:val="00B03C02"/>
    <w:rsid w:val="00B0497A"/>
    <w:rsid w:val="00B1049B"/>
    <w:rsid w:val="00B10F4B"/>
    <w:rsid w:val="00B11128"/>
    <w:rsid w:val="00B1487D"/>
    <w:rsid w:val="00B14F74"/>
    <w:rsid w:val="00B14FCB"/>
    <w:rsid w:val="00B15D9D"/>
    <w:rsid w:val="00B15EFE"/>
    <w:rsid w:val="00B30BDF"/>
    <w:rsid w:val="00B31805"/>
    <w:rsid w:val="00B31C1F"/>
    <w:rsid w:val="00B32025"/>
    <w:rsid w:val="00B405C2"/>
    <w:rsid w:val="00B44464"/>
    <w:rsid w:val="00B50538"/>
    <w:rsid w:val="00B6042D"/>
    <w:rsid w:val="00B638CD"/>
    <w:rsid w:val="00B72808"/>
    <w:rsid w:val="00B84280"/>
    <w:rsid w:val="00B8654C"/>
    <w:rsid w:val="00B87A17"/>
    <w:rsid w:val="00B87A3F"/>
    <w:rsid w:val="00B91DC3"/>
    <w:rsid w:val="00B92FC1"/>
    <w:rsid w:val="00B93E27"/>
    <w:rsid w:val="00B94DD3"/>
    <w:rsid w:val="00BA0D2D"/>
    <w:rsid w:val="00BA7610"/>
    <w:rsid w:val="00BB1DBF"/>
    <w:rsid w:val="00BB5E01"/>
    <w:rsid w:val="00BB798B"/>
    <w:rsid w:val="00BC1FAC"/>
    <w:rsid w:val="00BD4499"/>
    <w:rsid w:val="00BE53F2"/>
    <w:rsid w:val="00BF0F81"/>
    <w:rsid w:val="00BF3174"/>
    <w:rsid w:val="00BF5254"/>
    <w:rsid w:val="00BF772E"/>
    <w:rsid w:val="00C00201"/>
    <w:rsid w:val="00C05AC6"/>
    <w:rsid w:val="00C104D6"/>
    <w:rsid w:val="00C154BB"/>
    <w:rsid w:val="00C154EF"/>
    <w:rsid w:val="00C2043C"/>
    <w:rsid w:val="00C208F0"/>
    <w:rsid w:val="00C23D04"/>
    <w:rsid w:val="00C2503E"/>
    <w:rsid w:val="00C27BB0"/>
    <w:rsid w:val="00C35DF4"/>
    <w:rsid w:val="00C508D7"/>
    <w:rsid w:val="00C529AE"/>
    <w:rsid w:val="00C54158"/>
    <w:rsid w:val="00C57859"/>
    <w:rsid w:val="00C60489"/>
    <w:rsid w:val="00C62AC8"/>
    <w:rsid w:val="00C67762"/>
    <w:rsid w:val="00C7118C"/>
    <w:rsid w:val="00C744D9"/>
    <w:rsid w:val="00C8366C"/>
    <w:rsid w:val="00C836F8"/>
    <w:rsid w:val="00C839D6"/>
    <w:rsid w:val="00C844A4"/>
    <w:rsid w:val="00C85898"/>
    <w:rsid w:val="00C864ED"/>
    <w:rsid w:val="00C97ADC"/>
    <w:rsid w:val="00CA1505"/>
    <w:rsid w:val="00CA2F35"/>
    <w:rsid w:val="00CA4795"/>
    <w:rsid w:val="00CA4AF5"/>
    <w:rsid w:val="00CB02F5"/>
    <w:rsid w:val="00CC064A"/>
    <w:rsid w:val="00CC4192"/>
    <w:rsid w:val="00CC5EA2"/>
    <w:rsid w:val="00CC5EBD"/>
    <w:rsid w:val="00CD36E3"/>
    <w:rsid w:val="00CD408B"/>
    <w:rsid w:val="00CD55AE"/>
    <w:rsid w:val="00CE1FCA"/>
    <w:rsid w:val="00CE4BAC"/>
    <w:rsid w:val="00CE7FC2"/>
    <w:rsid w:val="00CF0348"/>
    <w:rsid w:val="00CF6791"/>
    <w:rsid w:val="00CF6EDB"/>
    <w:rsid w:val="00CF7414"/>
    <w:rsid w:val="00CF7B4E"/>
    <w:rsid w:val="00D0382B"/>
    <w:rsid w:val="00D03D9F"/>
    <w:rsid w:val="00D07801"/>
    <w:rsid w:val="00D154EA"/>
    <w:rsid w:val="00D20827"/>
    <w:rsid w:val="00D24732"/>
    <w:rsid w:val="00D24AEF"/>
    <w:rsid w:val="00D35004"/>
    <w:rsid w:val="00D36C38"/>
    <w:rsid w:val="00D36FBB"/>
    <w:rsid w:val="00D468F9"/>
    <w:rsid w:val="00D47DAD"/>
    <w:rsid w:val="00D51F9B"/>
    <w:rsid w:val="00D5388B"/>
    <w:rsid w:val="00D56E60"/>
    <w:rsid w:val="00D61E5F"/>
    <w:rsid w:val="00D62457"/>
    <w:rsid w:val="00D6431F"/>
    <w:rsid w:val="00D71636"/>
    <w:rsid w:val="00D71C83"/>
    <w:rsid w:val="00D7208F"/>
    <w:rsid w:val="00D743D9"/>
    <w:rsid w:val="00D80315"/>
    <w:rsid w:val="00D80FC7"/>
    <w:rsid w:val="00D86892"/>
    <w:rsid w:val="00D87869"/>
    <w:rsid w:val="00D91FE3"/>
    <w:rsid w:val="00D93FAE"/>
    <w:rsid w:val="00D96B2B"/>
    <w:rsid w:val="00DA02CC"/>
    <w:rsid w:val="00DA38B3"/>
    <w:rsid w:val="00DC00F3"/>
    <w:rsid w:val="00DC25E5"/>
    <w:rsid w:val="00DC42DC"/>
    <w:rsid w:val="00DD1B7D"/>
    <w:rsid w:val="00DD6D2B"/>
    <w:rsid w:val="00DD7964"/>
    <w:rsid w:val="00DD7B74"/>
    <w:rsid w:val="00DE544B"/>
    <w:rsid w:val="00DF296E"/>
    <w:rsid w:val="00DF44EA"/>
    <w:rsid w:val="00DF4AA0"/>
    <w:rsid w:val="00DF50BA"/>
    <w:rsid w:val="00E00513"/>
    <w:rsid w:val="00E050EF"/>
    <w:rsid w:val="00E0790C"/>
    <w:rsid w:val="00E07B60"/>
    <w:rsid w:val="00E10CEB"/>
    <w:rsid w:val="00E14187"/>
    <w:rsid w:val="00E2309E"/>
    <w:rsid w:val="00E23535"/>
    <w:rsid w:val="00E23573"/>
    <w:rsid w:val="00E247BA"/>
    <w:rsid w:val="00E264D8"/>
    <w:rsid w:val="00E2732D"/>
    <w:rsid w:val="00E30CC4"/>
    <w:rsid w:val="00E50E9D"/>
    <w:rsid w:val="00E54A99"/>
    <w:rsid w:val="00E60909"/>
    <w:rsid w:val="00E60AAE"/>
    <w:rsid w:val="00E641A7"/>
    <w:rsid w:val="00E71CB1"/>
    <w:rsid w:val="00E74A2A"/>
    <w:rsid w:val="00E75522"/>
    <w:rsid w:val="00E76AEB"/>
    <w:rsid w:val="00E83519"/>
    <w:rsid w:val="00E87814"/>
    <w:rsid w:val="00E90420"/>
    <w:rsid w:val="00E909AF"/>
    <w:rsid w:val="00E90B78"/>
    <w:rsid w:val="00E93569"/>
    <w:rsid w:val="00E95282"/>
    <w:rsid w:val="00E95A1F"/>
    <w:rsid w:val="00E97B7A"/>
    <w:rsid w:val="00EA411A"/>
    <w:rsid w:val="00EA5059"/>
    <w:rsid w:val="00EA52FA"/>
    <w:rsid w:val="00EB47F0"/>
    <w:rsid w:val="00EC5998"/>
    <w:rsid w:val="00EC6529"/>
    <w:rsid w:val="00ED21E2"/>
    <w:rsid w:val="00ED3CF0"/>
    <w:rsid w:val="00ED6BE0"/>
    <w:rsid w:val="00EE0C46"/>
    <w:rsid w:val="00EE5935"/>
    <w:rsid w:val="00EE7B32"/>
    <w:rsid w:val="00EE7DCD"/>
    <w:rsid w:val="00EF6CC3"/>
    <w:rsid w:val="00EF767F"/>
    <w:rsid w:val="00F07C61"/>
    <w:rsid w:val="00F22190"/>
    <w:rsid w:val="00F27305"/>
    <w:rsid w:val="00F27CCD"/>
    <w:rsid w:val="00F32479"/>
    <w:rsid w:val="00F33912"/>
    <w:rsid w:val="00F37162"/>
    <w:rsid w:val="00F37373"/>
    <w:rsid w:val="00F43400"/>
    <w:rsid w:val="00F5069D"/>
    <w:rsid w:val="00F52EA6"/>
    <w:rsid w:val="00F54E04"/>
    <w:rsid w:val="00F567C5"/>
    <w:rsid w:val="00F56A41"/>
    <w:rsid w:val="00F56AB7"/>
    <w:rsid w:val="00F57082"/>
    <w:rsid w:val="00F64E6E"/>
    <w:rsid w:val="00F71A21"/>
    <w:rsid w:val="00F8062C"/>
    <w:rsid w:val="00F830A8"/>
    <w:rsid w:val="00F94199"/>
    <w:rsid w:val="00F947DA"/>
    <w:rsid w:val="00F96DB2"/>
    <w:rsid w:val="00FA296D"/>
    <w:rsid w:val="00FB2FC2"/>
    <w:rsid w:val="00FB396F"/>
    <w:rsid w:val="00FC138F"/>
    <w:rsid w:val="00FC1CBB"/>
    <w:rsid w:val="00FC3325"/>
    <w:rsid w:val="00FD1710"/>
    <w:rsid w:val="00FD7C2D"/>
    <w:rsid w:val="00FD7D2D"/>
    <w:rsid w:val="00FF1E3A"/>
    <w:rsid w:val="00FF45F5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c00"/>
    </o:shapedefaults>
    <o:shapelayout v:ext="edit">
      <o:idmap v:ext="edit" data="1"/>
    </o:shapelayout>
  </w:shapeDefaults>
  <w:decimalSymbol w:val="."/>
  <w:listSeparator w:val=","/>
  <w14:docId w14:val="052338D1"/>
  <w15:docId w15:val="{15DBDEB1-E457-4B46-8E2E-BC7168B5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16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516"/>
    <w:pPr>
      <w:ind w:left="720"/>
      <w:contextualSpacing/>
    </w:pPr>
  </w:style>
  <w:style w:type="table" w:styleId="TableGrid">
    <w:name w:val="Table Grid"/>
    <w:basedOn w:val="TableNormal"/>
    <w:uiPriority w:val="39"/>
    <w:rsid w:val="00300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32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2C6"/>
    <w:rPr>
      <w:rFonts w:ascii="Segoe UI" w:eastAsiaTheme="minorEastAsia" w:hAnsi="Segoe UI" w:cs="Segoe UI"/>
      <w:sz w:val="18"/>
      <w:szCs w:val="18"/>
    </w:rPr>
  </w:style>
  <w:style w:type="paragraph" w:customStyle="1" w:styleId="paragraph">
    <w:name w:val="paragraph"/>
    <w:basedOn w:val="Normal"/>
    <w:rsid w:val="00EA41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EA411A"/>
  </w:style>
  <w:style w:type="character" w:customStyle="1" w:styleId="eop">
    <w:name w:val="eop"/>
    <w:basedOn w:val="DefaultParagraphFont"/>
    <w:rsid w:val="00EA4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84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41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53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77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45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93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88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64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86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45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54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9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8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4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9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19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33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03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10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3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2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44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9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2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4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72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7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9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29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2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65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72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72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64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2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9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0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8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6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6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2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38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30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46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0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6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0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38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81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6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6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0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83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7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1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7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98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02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0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87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85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6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73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3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5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00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14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8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5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2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5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5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35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1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8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43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2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8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4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5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1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4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4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5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13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6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24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998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36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2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35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7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7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0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2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0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93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0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7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1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31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31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39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7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7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0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48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0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6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11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8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6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9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34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8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32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6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9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27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2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13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2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7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01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2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98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7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4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4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46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2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77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42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4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02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22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2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2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642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7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2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1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5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48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5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70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47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08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35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60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4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3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5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8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97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1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8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7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35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69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9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22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2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70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7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1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5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29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3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88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59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72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1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58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9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0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9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65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49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0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7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0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3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6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1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70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9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7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68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0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85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9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63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84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7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5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8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85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49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3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7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23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7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69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3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15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4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5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56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0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3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9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0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354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9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2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5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78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04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0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80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1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1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79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2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4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54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73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88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5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9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0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0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606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01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66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3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85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3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68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8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5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03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0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2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4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43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9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7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70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735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2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82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40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8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1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9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01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4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2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18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0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6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36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4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8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7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74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59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57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9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76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1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3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31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5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9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465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9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2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99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3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09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69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1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22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2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07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2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32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9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27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2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7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27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9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05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22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6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7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460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15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3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4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12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4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93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5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9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3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8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0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2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1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39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7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32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33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13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789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53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3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0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0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23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1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0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7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24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87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3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9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1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9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26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4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1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8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6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1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2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9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6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3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39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3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0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7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3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72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9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6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9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99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99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47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6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72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47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05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46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5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9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16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06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9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55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97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6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5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0886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6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95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9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8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27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8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8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9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9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89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5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93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8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03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7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0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9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2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59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76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80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8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2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0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4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13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7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0213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67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97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51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22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98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7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35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0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01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7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03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03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8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7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66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9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57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4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4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71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94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09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4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3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7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93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36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6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03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9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56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2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97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31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8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0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4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4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9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2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4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2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33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47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77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3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9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52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5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8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89481-0B72-465B-8F39-F24AD384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John</dc:creator>
  <cp:lastModifiedBy>Karen John</cp:lastModifiedBy>
  <cp:revision>80</cp:revision>
  <cp:lastPrinted>2024-02-01T12:33:00Z</cp:lastPrinted>
  <dcterms:created xsi:type="dcterms:W3CDTF">2024-11-12T15:43:00Z</dcterms:created>
  <dcterms:modified xsi:type="dcterms:W3CDTF">2025-01-21T11:03:00Z</dcterms:modified>
</cp:coreProperties>
</file>