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7C53C" w14:textId="0186906E" w:rsidR="00300516" w:rsidRPr="00C23D04" w:rsidRDefault="00EA5159" w:rsidP="00300516">
      <w:pPr>
        <w:rPr>
          <w:b/>
          <w:sz w:val="32"/>
          <w:szCs w:val="32"/>
          <w:u w:val="single"/>
        </w:rPr>
      </w:pPr>
      <w:r w:rsidRPr="00C23D04">
        <w:rPr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96487" wp14:editId="3F70DF1D">
                <wp:simplePos x="0" y="0"/>
                <wp:positionH relativeFrom="margin">
                  <wp:posOffset>863600</wp:posOffset>
                </wp:positionH>
                <wp:positionV relativeFrom="paragraph">
                  <wp:posOffset>38100</wp:posOffset>
                </wp:positionV>
                <wp:extent cx="5924550" cy="555625"/>
                <wp:effectExtent l="0" t="0" r="19050" b="158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55562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49912" w14:textId="7B2A05D0" w:rsidR="0071540E" w:rsidRPr="0071540E" w:rsidRDefault="0071540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</w:pPr>
                            <w:r w:rsidRPr="0071540E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 xml:space="preserve">Minutes of PTA </w:t>
                            </w:r>
                            <w:r w:rsidR="00E90420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 xml:space="preserve">Annual General </w:t>
                            </w:r>
                            <w:r w:rsidRPr="0071540E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 xml:space="preserve">Meeting </w:t>
                            </w:r>
                            <w:r w:rsidR="00EA5159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>12</w:t>
                            </w:r>
                            <w:r w:rsidR="00EA5159" w:rsidRPr="00EA5159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  <w:vertAlign w:val="superscript"/>
                              </w:rPr>
                              <w:t>th</w:t>
                            </w:r>
                            <w:r w:rsidR="00EA5159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 xml:space="preserve"> October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648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8pt;margin-top:3pt;width:466.5pt;height:43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" fillcolor="#c00" strokecolor="#c00">
                <v:textbox>
                  <w:txbxContent>
                    <w:p w14:paraId="4A349912" w14:textId="7B2A05D0" w:rsidR="0071540E" w:rsidRPr="0071540E" w:rsidRDefault="0071540E">
                      <w:pPr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</w:pPr>
                      <w:r w:rsidRPr="0071540E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 xml:space="preserve">Minutes of PTA </w:t>
                      </w:r>
                      <w:r w:rsidR="00E90420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 xml:space="preserve">Annual General </w:t>
                      </w:r>
                      <w:r w:rsidRPr="0071540E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 xml:space="preserve">Meeting </w:t>
                      </w:r>
                      <w:r w:rsidR="00EA5159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>12</w:t>
                      </w:r>
                      <w:r w:rsidR="00EA5159" w:rsidRPr="00EA5159">
                        <w:rPr>
                          <w:rFonts w:ascii="Century Gothic" w:hAnsi="Century Gothic"/>
                          <w:color w:val="FFFFFF" w:themeColor="background1"/>
                          <w:sz w:val="32"/>
                          <w:vertAlign w:val="superscript"/>
                        </w:rPr>
                        <w:t>th</w:t>
                      </w:r>
                      <w:r w:rsidR="00EA5159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 xml:space="preserve"> October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3D04">
        <w:rPr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544E2C" wp14:editId="06589835">
                <wp:simplePos x="0" y="0"/>
                <wp:positionH relativeFrom="column">
                  <wp:posOffset>12700</wp:posOffset>
                </wp:positionH>
                <wp:positionV relativeFrom="paragraph">
                  <wp:posOffset>-25400</wp:posOffset>
                </wp:positionV>
                <wp:extent cx="6794500" cy="638175"/>
                <wp:effectExtent l="0" t="0" r="25400" b="285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4500" cy="63817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69ACA2" id="Rectangle 2" o:spid="_x0000_s1026" style="position:absolute;margin-left:1pt;margin-top:-2pt;width:535pt;height:5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" fillcolor="#c00"/>
            </w:pict>
          </mc:Fallback>
        </mc:AlternateContent>
      </w:r>
      <w:r w:rsidR="00E90420" w:rsidRPr="00C23D04">
        <w:rPr>
          <w:b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0421FB49" wp14:editId="0E9BB0D2">
            <wp:simplePos x="0" y="0"/>
            <wp:positionH relativeFrom="margin">
              <wp:posOffset>180975</wp:posOffset>
            </wp:positionH>
            <wp:positionV relativeFrom="paragraph">
              <wp:posOffset>9525</wp:posOffset>
            </wp:positionV>
            <wp:extent cx="581025" cy="581025"/>
            <wp:effectExtent l="0" t="0" r="9525" b="6350"/>
            <wp:wrapNone/>
            <wp:docPr id="4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1673CD" w14:textId="77777777" w:rsidR="00300516" w:rsidRPr="00C23D04" w:rsidRDefault="00300516" w:rsidP="00300516">
      <w:pPr>
        <w:rPr>
          <w:b/>
          <w:sz w:val="32"/>
          <w:szCs w:val="32"/>
          <w:u w:val="single"/>
        </w:rPr>
      </w:pPr>
    </w:p>
    <w:p w14:paraId="5A65539E" w14:textId="77777777" w:rsidR="0071540E" w:rsidRPr="00C23D04" w:rsidRDefault="0071540E" w:rsidP="00300516">
      <w:pPr>
        <w:jc w:val="center"/>
        <w:rPr>
          <w:b/>
          <w:sz w:val="32"/>
          <w:szCs w:val="32"/>
          <w:u w:val="single"/>
        </w:rPr>
      </w:pPr>
    </w:p>
    <w:p w14:paraId="7C45AD8F" w14:textId="77777777" w:rsidR="00300516" w:rsidRPr="00EA5159" w:rsidRDefault="00300516" w:rsidP="00300516">
      <w:pPr>
        <w:rPr>
          <w:rFonts w:ascii="Century Gothic" w:hAnsi="Century Gothic"/>
          <w:b/>
          <w:sz w:val="32"/>
          <w:szCs w:val="32"/>
        </w:rPr>
      </w:pPr>
    </w:p>
    <w:p w14:paraId="18204D00" w14:textId="5DC39C57" w:rsidR="00C23D04" w:rsidRPr="00EA5159" w:rsidRDefault="00300516" w:rsidP="00300516">
      <w:pPr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 xml:space="preserve">Present: </w:t>
      </w:r>
      <w:r w:rsidRPr="00EA5159">
        <w:rPr>
          <w:rFonts w:ascii="Century Gothic" w:hAnsi="Century Gothic" w:cstheme="majorHAnsi"/>
        </w:rPr>
        <w:t>Tracey Patterson</w:t>
      </w:r>
      <w:r w:rsidR="00C23D04" w:rsidRPr="00EA5159">
        <w:rPr>
          <w:rFonts w:ascii="Century Gothic" w:hAnsi="Century Gothic" w:cstheme="majorHAnsi"/>
        </w:rPr>
        <w:t xml:space="preserve"> (Chair)</w:t>
      </w:r>
      <w:r w:rsidRPr="00EA5159">
        <w:rPr>
          <w:rFonts w:ascii="Century Gothic" w:hAnsi="Century Gothic" w:cstheme="majorHAnsi"/>
        </w:rPr>
        <w:t xml:space="preserve">, Eleri Hughes, </w:t>
      </w:r>
      <w:r w:rsidR="000735F8" w:rsidRPr="00EA5159">
        <w:rPr>
          <w:rFonts w:ascii="Century Gothic" w:hAnsi="Century Gothic" w:cstheme="majorHAnsi"/>
        </w:rPr>
        <w:t xml:space="preserve">Mrs C Thomas, </w:t>
      </w:r>
      <w:r w:rsidR="00EA5159">
        <w:rPr>
          <w:rFonts w:ascii="Century Gothic" w:hAnsi="Century Gothic" w:cstheme="majorHAnsi"/>
        </w:rPr>
        <w:t>Hanna Hopwood</w:t>
      </w:r>
      <w:r w:rsidR="00C23D04" w:rsidRPr="00EA5159">
        <w:rPr>
          <w:rFonts w:ascii="Century Gothic" w:hAnsi="Century Gothic" w:cstheme="majorHAnsi"/>
        </w:rPr>
        <w:t xml:space="preserve">, </w:t>
      </w:r>
      <w:r w:rsidR="00EA5159">
        <w:rPr>
          <w:rFonts w:ascii="Century Gothic" w:hAnsi="Century Gothic" w:cstheme="majorHAnsi"/>
        </w:rPr>
        <w:t xml:space="preserve">Ally </w:t>
      </w:r>
      <w:proofErr w:type="spellStart"/>
      <w:r w:rsidR="00EA5159">
        <w:rPr>
          <w:rFonts w:ascii="Century Gothic" w:hAnsi="Century Gothic" w:cstheme="majorHAnsi"/>
        </w:rPr>
        <w:t>Wadeward</w:t>
      </w:r>
      <w:proofErr w:type="spellEnd"/>
      <w:r w:rsidR="00EA5159">
        <w:rPr>
          <w:rFonts w:ascii="Century Gothic" w:hAnsi="Century Gothic" w:cstheme="majorHAnsi"/>
        </w:rPr>
        <w:t xml:space="preserve">, </w:t>
      </w:r>
      <w:proofErr w:type="spellStart"/>
      <w:r w:rsidR="00EA5159">
        <w:rPr>
          <w:rFonts w:ascii="Century Gothic" w:hAnsi="Century Gothic" w:cstheme="majorHAnsi"/>
        </w:rPr>
        <w:t>Carys</w:t>
      </w:r>
      <w:proofErr w:type="spellEnd"/>
      <w:r w:rsidR="00EA5159">
        <w:rPr>
          <w:rFonts w:ascii="Century Gothic" w:hAnsi="Century Gothic" w:cstheme="majorHAnsi"/>
        </w:rPr>
        <w:t xml:space="preserve"> Humphreys, Angharad Wyn</w:t>
      </w:r>
    </w:p>
    <w:p w14:paraId="2A36AAD4" w14:textId="637F3E60" w:rsidR="00300516" w:rsidRPr="00EA5159" w:rsidRDefault="00300516" w:rsidP="00300516">
      <w:pPr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 xml:space="preserve">Apologies: </w:t>
      </w:r>
      <w:r w:rsidR="00EA5159" w:rsidRPr="00EA5159">
        <w:rPr>
          <w:rFonts w:ascii="Century Gothic" w:hAnsi="Century Gothic" w:cstheme="majorHAnsi"/>
          <w:bCs/>
        </w:rPr>
        <w:t>Mr A Davies</w:t>
      </w:r>
      <w:r w:rsidR="00EA5159">
        <w:rPr>
          <w:rFonts w:ascii="Century Gothic" w:hAnsi="Century Gothic" w:cstheme="majorHAnsi"/>
          <w:bCs/>
        </w:rPr>
        <w:t>,</w:t>
      </w:r>
      <w:r w:rsidR="00EA5159" w:rsidRPr="00EA5159">
        <w:rPr>
          <w:rFonts w:ascii="Century Gothic" w:hAnsi="Century Gothic" w:cstheme="majorHAnsi"/>
          <w:b/>
        </w:rPr>
        <w:t xml:space="preserve"> </w:t>
      </w:r>
      <w:r w:rsidR="00BF69D2" w:rsidRPr="00EA5159">
        <w:rPr>
          <w:rFonts w:ascii="Century Gothic" w:hAnsi="Century Gothic" w:cstheme="majorHAnsi"/>
          <w:bCs/>
        </w:rPr>
        <w:t>Sally Moses</w:t>
      </w:r>
      <w:r w:rsidR="00EA5159">
        <w:rPr>
          <w:rFonts w:ascii="Century Gothic" w:hAnsi="Century Gothic" w:cstheme="majorHAnsi"/>
          <w:bCs/>
        </w:rPr>
        <w:t>,</w:t>
      </w:r>
      <w:r w:rsidR="00BF69D2" w:rsidRPr="00EA5159">
        <w:rPr>
          <w:rFonts w:ascii="Century Gothic" w:hAnsi="Century Gothic" w:cstheme="majorHAnsi"/>
          <w:bCs/>
        </w:rPr>
        <w:t xml:space="preserve"> Diane Edwards</w:t>
      </w:r>
    </w:p>
    <w:p w14:paraId="0E4458D7" w14:textId="77777777" w:rsidR="0071540E" w:rsidRPr="00EA5159" w:rsidRDefault="0071540E" w:rsidP="000C05F3">
      <w:pPr>
        <w:jc w:val="both"/>
        <w:rPr>
          <w:rFonts w:ascii="Century Gothic" w:hAnsi="Century Gothic" w:cstheme="majorHAnsi"/>
          <w:b/>
        </w:rPr>
      </w:pPr>
    </w:p>
    <w:p w14:paraId="6F10F111" w14:textId="77777777" w:rsidR="00E71CB1" w:rsidRPr="00EA5159" w:rsidRDefault="00E71CB1" w:rsidP="000C05F3">
      <w:pPr>
        <w:jc w:val="both"/>
        <w:rPr>
          <w:rFonts w:ascii="Century Gothic" w:hAnsi="Century Gothic" w:cstheme="majorHAnsi"/>
          <w:b/>
          <w:bCs/>
          <w:u w:val="single"/>
        </w:rPr>
      </w:pPr>
      <w:r w:rsidRPr="00EA5159">
        <w:rPr>
          <w:rFonts w:ascii="Century Gothic" w:hAnsi="Century Gothic" w:cstheme="majorHAnsi"/>
          <w:b/>
          <w:bCs/>
          <w:u w:val="single"/>
        </w:rPr>
        <w:t>Discussion Points</w:t>
      </w:r>
    </w:p>
    <w:p w14:paraId="77FD0585" w14:textId="77777777" w:rsidR="00E71CB1" w:rsidRPr="00EA5159" w:rsidRDefault="00E71CB1" w:rsidP="000C05F3">
      <w:pPr>
        <w:jc w:val="both"/>
        <w:rPr>
          <w:rFonts w:ascii="Century Gothic" w:hAnsi="Century Gothic" w:cstheme="majorHAnsi"/>
          <w:bCs/>
        </w:rPr>
      </w:pPr>
    </w:p>
    <w:p w14:paraId="40C9B255" w14:textId="77777777" w:rsidR="00E90420" w:rsidRPr="00EA5159" w:rsidRDefault="00E71CB1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  <w:bCs/>
        </w:rPr>
        <w:t>AGM</w:t>
      </w:r>
      <w:r w:rsidRPr="00EA5159">
        <w:rPr>
          <w:rFonts w:ascii="Century Gothic" w:hAnsi="Century Gothic" w:cstheme="majorHAnsi"/>
          <w:bCs/>
        </w:rPr>
        <w:t xml:space="preserve"> </w:t>
      </w:r>
    </w:p>
    <w:p w14:paraId="782C2766" w14:textId="77777777" w:rsidR="00E90420" w:rsidRPr="00EA5159" w:rsidRDefault="00E90420" w:rsidP="000C05F3">
      <w:pPr>
        <w:jc w:val="both"/>
        <w:rPr>
          <w:rFonts w:ascii="Century Gothic" w:hAnsi="Century Gothic" w:cstheme="majorHAnsi"/>
          <w:b/>
          <w:bCs/>
        </w:rPr>
      </w:pPr>
      <w:r w:rsidRPr="00EA5159">
        <w:rPr>
          <w:rFonts w:ascii="Century Gothic" w:hAnsi="Century Gothic" w:cstheme="majorHAnsi"/>
          <w:b/>
          <w:bCs/>
        </w:rPr>
        <w:t>Election of Committee Members</w:t>
      </w:r>
    </w:p>
    <w:p w14:paraId="50F06C8A" w14:textId="77777777" w:rsidR="00E90420" w:rsidRPr="00EA5159" w:rsidRDefault="00E90420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Chairperson – Tracey Patterson – Agreed and Seconded</w:t>
      </w:r>
    </w:p>
    <w:p w14:paraId="3280C6F8" w14:textId="77777777" w:rsidR="00E90420" w:rsidRPr="00EA5159" w:rsidRDefault="00E90420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Treasurer – Eleri Hughes – Agreed and Seconded</w:t>
      </w:r>
    </w:p>
    <w:p w14:paraId="115DF3F6" w14:textId="77777777" w:rsidR="00E90420" w:rsidRPr="00EA5159" w:rsidRDefault="00E90420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Secretary – Sally Moses – Agreed and Seconded</w:t>
      </w:r>
    </w:p>
    <w:p w14:paraId="5C64CC01" w14:textId="77777777" w:rsidR="00E90420" w:rsidRPr="00EA5159" w:rsidRDefault="00E90420" w:rsidP="000C05F3">
      <w:pPr>
        <w:jc w:val="both"/>
        <w:rPr>
          <w:rFonts w:ascii="Century Gothic" w:hAnsi="Century Gothic" w:cstheme="majorHAnsi"/>
          <w:bCs/>
        </w:rPr>
      </w:pPr>
    </w:p>
    <w:p w14:paraId="21F31F94" w14:textId="77777777" w:rsidR="00E90420" w:rsidRPr="00EA5159" w:rsidRDefault="00E90420" w:rsidP="000C05F3">
      <w:pPr>
        <w:jc w:val="both"/>
        <w:rPr>
          <w:rFonts w:ascii="Century Gothic" w:hAnsi="Century Gothic" w:cstheme="majorHAnsi"/>
          <w:b/>
          <w:bCs/>
        </w:rPr>
      </w:pPr>
      <w:r w:rsidRPr="00EA5159">
        <w:rPr>
          <w:rFonts w:ascii="Century Gothic" w:hAnsi="Century Gothic" w:cstheme="majorHAnsi"/>
          <w:b/>
          <w:bCs/>
        </w:rPr>
        <w:t>Treasurers Report</w:t>
      </w:r>
    </w:p>
    <w:p w14:paraId="070F22BF" w14:textId="3E754B8F" w:rsidR="00E90420" w:rsidRPr="00EA5159" w:rsidRDefault="00E90420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EH noted it has been a successful fundraising year with £</w:t>
      </w:r>
      <w:r w:rsidR="00EA5159">
        <w:rPr>
          <w:rFonts w:ascii="Century Gothic" w:hAnsi="Century Gothic" w:cstheme="majorHAnsi"/>
          <w:bCs/>
        </w:rPr>
        <w:t>910.24</w:t>
      </w:r>
      <w:r w:rsidRPr="00EA5159">
        <w:rPr>
          <w:rFonts w:ascii="Century Gothic" w:hAnsi="Century Gothic" w:cstheme="majorHAnsi"/>
          <w:bCs/>
        </w:rPr>
        <w:t xml:space="preserve"> profit for the financial year. </w:t>
      </w:r>
      <w:r w:rsidR="00EA5159">
        <w:rPr>
          <w:rFonts w:ascii="Century Gothic" w:hAnsi="Century Gothic" w:cstheme="majorHAnsi"/>
          <w:bCs/>
        </w:rPr>
        <w:t>There is now £12,500 in the bank account.</w:t>
      </w:r>
    </w:p>
    <w:p w14:paraId="37C9DC2D" w14:textId="5610872F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531EF1EF" w14:textId="01760C90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The PTA will present the school with a cheque for the purchase of reading books for pupils.</w:t>
      </w:r>
      <w:r w:rsidR="00EA5159">
        <w:rPr>
          <w:rFonts w:ascii="Century Gothic" w:hAnsi="Century Gothic" w:cstheme="majorHAnsi"/>
          <w:bCs/>
        </w:rPr>
        <w:t xml:space="preserve"> Mr Davies to let EH know the cost of the books which have been purchased.</w:t>
      </w:r>
    </w:p>
    <w:p w14:paraId="6AB4B2C8" w14:textId="77777777" w:rsidR="00C836F8" w:rsidRPr="00EA5159" w:rsidRDefault="00C836F8" w:rsidP="000C05F3">
      <w:pPr>
        <w:jc w:val="both"/>
        <w:rPr>
          <w:rFonts w:ascii="Century Gothic" w:hAnsi="Century Gothic" w:cstheme="majorHAnsi"/>
          <w:bCs/>
        </w:rPr>
      </w:pPr>
    </w:p>
    <w:p w14:paraId="313B81BE" w14:textId="77777777" w:rsidR="00C836F8" w:rsidRPr="00EA5159" w:rsidRDefault="00C836F8" w:rsidP="000C05F3">
      <w:pPr>
        <w:jc w:val="both"/>
        <w:rPr>
          <w:rFonts w:ascii="Century Gothic" w:hAnsi="Century Gothic" w:cstheme="majorHAnsi"/>
          <w:b/>
          <w:bCs/>
          <w:u w:val="single"/>
        </w:rPr>
      </w:pPr>
      <w:r w:rsidRPr="00EA5159">
        <w:rPr>
          <w:rFonts w:ascii="Century Gothic" w:hAnsi="Century Gothic" w:cstheme="majorHAnsi"/>
          <w:b/>
          <w:bCs/>
          <w:u w:val="single"/>
        </w:rPr>
        <w:t>Other Discussion Points</w:t>
      </w:r>
    </w:p>
    <w:p w14:paraId="282B9137" w14:textId="77777777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Meeting day</w:t>
      </w:r>
    </w:p>
    <w:p w14:paraId="16C95CAA" w14:textId="1AD2E86E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 xml:space="preserve">Meetings will </w:t>
      </w:r>
      <w:r w:rsidR="00AF4BCF" w:rsidRPr="00EA5159">
        <w:rPr>
          <w:rFonts w:ascii="Century Gothic" w:hAnsi="Century Gothic" w:cstheme="majorHAnsi"/>
          <w:bCs/>
        </w:rPr>
        <w:t xml:space="preserve">now </w:t>
      </w:r>
      <w:r w:rsidRPr="00EA5159">
        <w:rPr>
          <w:rFonts w:ascii="Century Gothic" w:hAnsi="Century Gothic" w:cstheme="majorHAnsi"/>
          <w:bCs/>
        </w:rPr>
        <w:t>be held on Wednesday evenings.</w:t>
      </w:r>
    </w:p>
    <w:p w14:paraId="77D693E3" w14:textId="7DF456FC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60D9AF82" w14:textId="77777777" w:rsidR="00AF4BCF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</w:rPr>
        <w:t>Clothing Recycling</w:t>
      </w:r>
    </w:p>
    <w:p w14:paraId="21B9F490" w14:textId="68E3A46F" w:rsidR="00BF69D2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B</w:t>
      </w:r>
      <w:r w:rsidR="00BF69D2" w:rsidRPr="00EA5159">
        <w:rPr>
          <w:rFonts w:ascii="Century Gothic" w:hAnsi="Century Gothic" w:cstheme="majorHAnsi"/>
          <w:bCs/>
        </w:rPr>
        <w:t>ins are currently full</w:t>
      </w:r>
      <w:r w:rsidRPr="00EA5159">
        <w:rPr>
          <w:rFonts w:ascii="Century Gothic" w:hAnsi="Century Gothic" w:cstheme="majorHAnsi"/>
          <w:bCs/>
        </w:rPr>
        <w:t xml:space="preserve"> and are w</w:t>
      </w:r>
      <w:r w:rsidR="00BF69D2" w:rsidRPr="00EA5159">
        <w:rPr>
          <w:rFonts w:ascii="Century Gothic" w:hAnsi="Century Gothic" w:cstheme="majorHAnsi"/>
          <w:bCs/>
        </w:rPr>
        <w:t>aiting for collection.</w:t>
      </w:r>
    </w:p>
    <w:p w14:paraId="7EE067AE" w14:textId="01F67D38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19AC0670" w14:textId="77777777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proofErr w:type="gramStart"/>
      <w:r w:rsidRPr="00EA5159">
        <w:rPr>
          <w:rFonts w:ascii="Century Gothic" w:hAnsi="Century Gothic" w:cstheme="majorHAnsi"/>
          <w:b/>
        </w:rPr>
        <w:t>Pre Loved</w:t>
      </w:r>
      <w:proofErr w:type="gramEnd"/>
      <w:r w:rsidRPr="00EA5159">
        <w:rPr>
          <w:rFonts w:ascii="Century Gothic" w:hAnsi="Century Gothic" w:cstheme="majorHAnsi"/>
          <w:b/>
        </w:rPr>
        <w:t xml:space="preserve"> </w:t>
      </w:r>
      <w:r w:rsidR="00BF69D2" w:rsidRPr="00EA5159">
        <w:rPr>
          <w:rFonts w:ascii="Century Gothic" w:hAnsi="Century Gothic" w:cstheme="majorHAnsi"/>
          <w:b/>
        </w:rPr>
        <w:t>School uniform</w:t>
      </w:r>
    </w:p>
    <w:p w14:paraId="682E7C52" w14:textId="6B182E10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 xml:space="preserve">Diane is happy to facilitate uniform sales. Angharad and Hannah are happy to </w:t>
      </w:r>
      <w:proofErr w:type="gramStart"/>
      <w:r w:rsidRPr="00EA5159">
        <w:rPr>
          <w:rFonts w:ascii="Century Gothic" w:hAnsi="Century Gothic" w:cstheme="majorHAnsi"/>
          <w:bCs/>
        </w:rPr>
        <w:t>help out</w:t>
      </w:r>
      <w:proofErr w:type="gramEnd"/>
      <w:r w:rsidRPr="00EA5159">
        <w:rPr>
          <w:rFonts w:ascii="Century Gothic" w:hAnsi="Century Gothic" w:cstheme="majorHAnsi"/>
          <w:bCs/>
        </w:rPr>
        <w:t xml:space="preserve"> in the meantime, should she require support. </w:t>
      </w:r>
    </w:p>
    <w:p w14:paraId="6A83F1A6" w14:textId="62DA5FA5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0866255C" w14:textId="77777777" w:rsidR="00AF4BCF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</w:rPr>
        <w:t>Crisp recycling</w:t>
      </w:r>
    </w:p>
    <w:p w14:paraId="6E941DD2" w14:textId="51B3EAFA" w:rsidR="00BF69D2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R</w:t>
      </w:r>
      <w:r w:rsidR="00BF69D2" w:rsidRPr="00EA5159">
        <w:rPr>
          <w:rFonts w:ascii="Century Gothic" w:hAnsi="Century Gothic" w:cstheme="majorHAnsi"/>
          <w:bCs/>
        </w:rPr>
        <w:t xml:space="preserve">equires a large </w:t>
      </w:r>
      <w:proofErr w:type="gramStart"/>
      <w:r w:rsidR="00BF69D2" w:rsidRPr="00EA5159">
        <w:rPr>
          <w:rFonts w:ascii="Century Gothic" w:hAnsi="Century Gothic" w:cstheme="majorHAnsi"/>
          <w:bCs/>
        </w:rPr>
        <w:t>amount</w:t>
      </w:r>
      <w:proofErr w:type="gramEnd"/>
      <w:r w:rsidR="00BF69D2" w:rsidRPr="00EA5159">
        <w:rPr>
          <w:rFonts w:ascii="Century Gothic" w:hAnsi="Century Gothic" w:cstheme="majorHAnsi"/>
          <w:bCs/>
        </w:rPr>
        <w:t xml:space="preserve"> of packets to be sent to get a very small amount of money in return. Could be a potential project for the school council or the eco committee?</w:t>
      </w:r>
    </w:p>
    <w:p w14:paraId="50653E24" w14:textId="570DC36B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10F0D45F" w14:textId="77777777" w:rsidR="00AF4BCF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</w:rPr>
        <w:t>Christmas cards</w:t>
      </w:r>
    </w:p>
    <w:p w14:paraId="460EBFA1" w14:textId="763601D2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Pupils have received cards to complete at home. All paperwork to be returned by the 1</w:t>
      </w:r>
      <w:r w:rsidRPr="00EA5159">
        <w:rPr>
          <w:rFonts w:ascii="Century Gothic" w:hAnsi="Century Gothic" w:cstheme="majorHAnsi"/>
          <w:bCs/>
          <w:vertAlign w:val="superscript"/>
        </w:rPr>
        <w:t>st</w:t>
      </w:r>
      <w:r w:rsidRPr="00EA5159">
        <w:rPr>
          <w:rFonts w:ascii="Century Gothic" w:hAnsi="Century Gothic" w:cstheme="majorHAnsi"/>
          <w:bCs/>
        </w:rPr>
        <w:t xml:space="preserve"> November. All cards will need to be sent away by the 8</w:t>
      </w:r>
      <w:r w:rsidRPr="00EA5159">
        <w:rPr>
          <w:rFonts w:ascii="Century Gothic" w:hAnsi="Century Gothic" w:cstheme="majorHAnsi"/>
          <w:bCs/>
          <w:vertAlign w:val="superscript"/>
        </w:rPr>
        <w:t>th</w:t>
      </w:r>
      <w:r w:rsidRPr="00EA5159">
        <w:rPr>
          <w:rFonts w:ascii="Century Gothic" w:hAnsi="Century Gothic" w:cstheme="majorHAnsi"/>
          <w:bCs/>
        </w:rPr>
        <w:t xml:space="preserve"> November to ensure delivery in sufficient time before Christmas. </w:t>
      </w:r>
    </w:p>
    <w:p w14:paraId="362AD119" w14:textId="23A485FF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4832AF6E" w14:textId="77777777" w:rsidR="00AF4BCF" w:rsidRPr="00EA5159" w:rsidRDefault="00BF69D2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</w:rPr>
        <w:t>100 Club</w:t>
      </w:r>
    </w:p>
    <w:p w14:paraId="79B56046" w14:textId="79730908" w:rsidR="00BF69D2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W</w:t>
      </w:r>
      <w:r w:rsidR="00BF69D2" w:rsidRPr="00EA5159">
        <w:rPr>
          <w:rFonts w:ascii="Century Gothic" w:hAnsi="Century Gothic" w:cstheme="majorHAnsi"/>
          <w:bCs/>
        </w:rPr>
        <w:t>aiting for lottery license to be granted by CCC.</w:t>
      </w:r>
    </w:p>
    <w:p w14:paraId="41F932A4" w14:textId="03F9D1DE" w:rsidR="00BF69D2" w:rsidRPr="00EA5159" w:rsidRDefault="00BF69D2" w:rsidP="000C05F3">
      <w:pPr>
        <w:jc w:val="both"/>
        <w:rPr>
          <w:rFonts w:ascii="Century Gothic" w:hAnsi="Century Gothic" w:cstheme="majorHAnsi"/>
          <w:bCs/>
        </w:rPr>
      </w:pPr>
    </w:p>
    <w:p w14:paraId="21F4DDB5" w14:textId="6FE7E310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Virtual Christmas Fayre</w:t>
      </w:r>
    </w:p>
    <w:p w14:paraId="2DFEE27C" w14:textId="0918D08F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proofErr w:type="spellStart"/>
      <w:r w:rsidRPr="00EA5159">
        <w:rPr>
          <w:rFonts w:ascii="Century Gothic" w:hAnsi="Century Gothic" w:cstheme="majorHAnsi"/>
          <w:bCs/>
        </w:rPr>
        <w:t>Menter</w:t>
      </w:r>
      <w:proofErr w:type="spellEnd"/>
      <w:r w:rsidRPr="00EA5159">
        <w:rPr>
          <w:rFonts w:ascii="Century Gothic" w:hAnsi="Century Gothic" w:cstheme="majorHAnsi"/>
          <w:bCs/>
        </w:rPr>
        <w:t xml:space="preserve"> have previously run a virtual Christmas fayre. Hanna to find out how they successfully ran the fayre. Suggestion of £5 or £8 and a raffle prize from each company to advertise on the events page. Could run some interactive competitions and colouring activities. Create a PayPal charity account for remote payments. TP to </w:t>
      </w:r>
      <w:proofErr w:type="gramStart"/>
      <w:r w:rsidRPr="00EA5159">
        <w:rPr>
          <w:rFonts w:ascii="Century Gothic" w:hAnsi="Century Gothic" w:cstheme="majorHAnsi"/>
          <w:bCs/>
        </w:rPr>
        <w:t>look into</w:t>
      </w:r>
      <w:proofErr w:type="gramEnd"/>
      <w:r w:rsidRPr="00EA5159">
        <w:rPr>
          <w:rFonts w:ascii="Century Gothic" w:hAnsi="Century Gothic" w:cstheme="majorHAnsi"/>
          <w:bCs/>
        </w:rPr>
        <w:t xml:space="preserve"> creating </w:t>
      </w:r>
      <w:r w:rsidRPr="00EA5159">
        <w:rPr>
          <w:rFonts w:ascii="Century Gothic" w:hAnsi="Century Gothic" w:cstheme="majorHAnsi"/>
          <w:bCs/>
        </w:rPr>
        <w:lastRenderedPageBreak/>
        <w:t xml:space="preserve">an account. The virtual Christmas Fayre could run until Christmas. When the lottery license has been granted, </w:t>
      </w:r>
      <w:proofErr w:type="gramStart"/>
      <w:r w:rsidRPr="00EA5159">
        <w:rPr>
          <w:rFonts w:ascii="Century Gothic" w:hAnsi="Century Gothic" w:cstheme="majorHAnsi"/>
          <w:bCs/>
        </w:rPr>
        <w:t>look into</w:t>
      </w:r>
      <w:proofErr w:type="gramEnd"/>
      <w:r w:rsidRPr="00EA5159">
        <w:rPr>
          <w:rFonts w:ascii="Century Gothic" w:hAnsi="Century Gothic" w:cstheme="majorHAnsi"/>
          <w:bCs/>
        </w:rPr>
        <w:t xml:space="preserve"> possibility of running online raffle.</w:t>
      </w:r>
    </w:p>
    <w:p w14:paraId="30C2489E" w14:textId="1805BE8A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2F6B7DA4" w14:textId="77777777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51401E0A" w14:textId="756DDDCF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PTA Email address</w:t>
      </w:r>
    </w:p>
    <w:p w14:paraId="12E34DA8" w14:textId="02CFF054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EH to create PTA email address</w:t>
      </w:r>
    </w:p>
    <w:p w14:paraId="2852AC52" w14:textId="503CE3BA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4AF93BA6" w14:textId="5A32DAE4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Out of School uniform</w:t>
      </w:r>
    </w:p>
    <w:p w14:paraId="6C044786" w14:textId="2995A7A7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Thursday 21</w:t>
      </w:r>
      <w:r w:rsidRPr="00EA5159">
        <w:rPr>
          <w:rFonts w:ascii="Century Gothic" w:hAnsi="Century Gothic" w:cstheme="majorHAnsi"/>
          <w:bCs/>
          <w:vertAlign w:val="superscript"/>
        </w:rPr>
        <w:t>st</w:t>
      </w:r>
      <w:r w:rsidRPr="00EA5159">
        <w:rPr>
          <w:rFonts w:ascii="Century Gothic" w:hAnsi="Century Gothic" w:cstheme="majorHAnsi"/>
          <w:bCs/>
        </w:rPr>
        <w:t xml:space="preserve"> October - £1 per pupil</w:t>
      </w:r>
    </w:p>
    <w:p w14:paraId="6D4D76F9" w14:textId="4FDA2F55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0056B9E8" w14:textId="3843E9EE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Disco</w:t>
      </w:r>
    </w:p>
    <w:p w14:paraId="20722DF3" w14:textId="63BBBDE9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After half term. TP to enquire with Marc to see if he is free. Date to be confirmed.</w:t>
      </w:r>
    </w:p>
    <w:p w14:paraId="34718097" w14:textId="015EFEBF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345F895A" w14:textId="5032AB8B" w:rsidR="00AF4BCF" w:rsidRPr="00EA5159" w:rsidRDefault="00AF4BCF" w:rsidP="000C05F3">
      <w:pPr>
        <w:jc w:val="both"/>
        <w:rPr>
          <w:rFonts w:ascii="Century Gothic" w:hAnsi="Century Gothic" w:cstheme="majorHAnsi"/>
          <w:b/>
        </w:rPr>
      </w:pPr>
      <w:r w:rsidRPr="00EA5159">
        <w:rPr>
          <w:rFonts w:ascii="Century Gothic" w:hAnsi="Century Gothic" w:cstheme="majorHAnsi"/>
          <w:b/>
        </w:rPr>
        <w:t>Christmas activities</w:t>
      </w:r>
    </w:p>
    <w:p w14:paraId="42EBD654" w14:textId="2A377A2D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 xml:space="preserve">Christmas jumper day to run </w:t>
      </w:r>
      <w:proofErr w:type="spellStart"/>
      <w:r w:rsidRPr="00EA5159">
        <w:rPr>
          <w:rFonts w:ascii="Century Gothic" w:hAnsi="Century Gothic" w:cstheme="majorHAnsi"/>
          <w:bCs/>
        </w:rPr>
        <w:t>along side</w:t>
      </w:r>
      <w:proofErr w:type="spellEnd"/>
      <w:r w:rsidRPr="00EA5159">
        <w:rPr>
          <w:rFonts w:ascii="Century Gothic" w:hAnsi="Century Gothic" w:cstheme="majorHAnsi"/>
          <w:bCs/>
        </w:rPr>
        <w:t xml:space="preserve"> Christmas lunch – 8</w:t>
      </w:r>
      <w:r w:rsidRPr="00EA5159">
        <w:rPr>
          <w:rFonts w:ascii="Century Gothic" w:hAnsi="Century Gothic" w:cstheme="majorHAnsi"/>
          <w:bCs/>
          <w:vertAlign w:val="superscript"/>
        </w:rPr>
        <w:t>th</w:t>
      </w:r>
      <w:r w:rsidRPr="00EA5159">
        <w:rPr>
          <w:rFonts w:ascii="Century Gothic" w:hAnsi="Century Gothic" w:cstheme="majorHAnsi"/>
          <w:bCs/>
        </w:rPr>
        <w:t xml:space="preserve"> December - £1 per pupil</w:t>
      </w:r>
    </w:p>
    <w:p w14:paraId="2D56DECD" w14:textId="211F19AF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Christmas jumper/theme last day – no charge</w:t>
      </w:r>
    </w:p>
    <w:p w14:paraId="4129129C" w14:textId="1871856F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 xml:space="preserve">Father Christmas to visit – TP to </w:t>
      </w:r>
      <w:proofErr w:type="gramStart"/>
      <w:r w:rsidRPr="00EA5159">
        <w:rPr>
          <w:rFonts w:ascii="Century Gothic" w:hAnsi="Century Gothic" w:cstheme="majorHAnsi"/>
          <w:bCs/>
        </w:rPr>
        <w:t>look into</w:t>
      </w:r>
      <w:proofErr w:type="gramEnd"/>
      <w:r w:rsidRPr="00EA5159">
        <w:rPr>
          <w:rFonts w:ascii="Century Gothic" w:hAnsi="Century Gothic" w:cstheme="majorHAnsi"/>
          <w:bCs/>
        </w:rPr>
        <w:t xml:space="preserve"> purchasing gifts – possibly socks.</w:t>
      </w:r>
    </w:p>
    <w:p w14:paraId="5618B4BC" w14:textId="77777777" w:rsidR="00AF4BCF" w:rsidRPr="00EA5159" w:rsidRDefault="00AF4BCF" w:rsidP="000C05F3">
      <w:pPr>
        <w:jc w:val="both"/>
        <w:rPr>
          <w:rFonts w:ascii="Century Gothic" w:hAnsi="Century Gothic" w:cstheme="majorHAnsi"/>
          <w:bCs/>
        </w:rPr>
      </w:pPr>
    </w:p>
    <w:p w14:paraId="50A215A0" w14:textId="77777777" w:rsidR="00EA5159" w:rsidRPr="00EA5159" w:rsidRDefault="00246E2E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</w:rPr>
        <w:t>AOB</w:t>
      </w:r>
    </w:p>
    <w:p w14:paraId="31671574" w14:textId="14EF7F27" w:rsidR="00246E2E" w:rsidRPr="00EA5159" w:rsidRDefault="00EA5159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N</w:t>
      </w:r>
      <w:r w:rsidR="00246E2E" w:rsidRPr="00EA5159">
        <w:rPr>
          <w:rFonts w:ascii="Century Gothic" w:hAnsi="Century Gothic" w:cstheme="majorHAnsi"/>
          <w:bCs/>
        </w:rPr>
        <w:t>o other business was noted.</w:t>
      </w:r>
    </w:p>
    <w:p w14:paraId="5AAEE2E6" w14:textId="77777777" w:rsidR="00246E2E" w:rsidRPr="00EA5159" w:rsidRDefault="00246E2E" w:rsidP="000C05F3">
      <w:pPr>
        <w:jc w:val="both"/>
        <w:rPr>
          <w:rFonts w:ascii="Century Gothic" w:hAnsi="Century Gothic" w:cstheme="majorHAnsi"/>
          <w:bCs/>
        </w:rPr>
      </w:pPr>
    </w:p>
    <w:p w14:paraId="3946FFE2" w14:textId="77777777" w:rsidR="00EA5159" w:rsidRPr="00EA5159" w:rsidRDefault="00246E2E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/>
          <w:bCs/>
        </w:rPr>
        <w:t>DONM</w:t>
      </w:r>
      <w:r w:rsidRPr="00EA5159">
        <w:rPr>
          <w:rFonts w:ascii="Century Gothic" w:hAnsi="Century Gothic" w:cstheme="majorHAnsi"/>
          <w:bCs/>
        </w:rPr>
        <w:t xml:space="preserve"> </w:t>
      </w:r>
    </w:p>
    <w:p w14:paraId="024370A5" w14:textId="60585F25" w:rsidR="00246E2E" w:rsidRPr="00EA5159" w:rsidRDefault="00AF4BCF" w:rsidP="000C05F3">
      <w:pPr>
        <w:jc w:val="both"/>
        <w:rPr>
          <w:rFonts w:ascii="Century Gothic" w:hAnsi="Century Gothic" w:cstheme="majorHAnsi"/>
          <w:bCs/>
        </w:rPr>
      </w:pPr>
      <w:r w:rsidRPr="00EA5159">
        <w:rPr>
          <w:rFonts w:ascii="Century Gothic" w:hAnsi="Century Gothic" w:cstheme="majorHAnsi"/>
          <w:bCs/>
        </w:rPr>
        <w:t>Wednesday</w:t>
      </w:r>
      <w:r w:rsidR="00246E2E" w:rsidRPr="00EA5159">
        <w:rPr>
          <w:rFonts w:ascii="Century Gothic" w:hAnsi="Century Gothic" w:cstheme="majorHAnsi"/>
          <w:bCs/>
        </w:rPr>
        <w:t xml:space="preserve"> 12</w:t>
      </w:r>
      <w:r w:rsidR="00246E2E" w:rsidRPr="00EA5159">
        <w:rPr>
          <w:rFonts w:ascii="Century Gothic" w:hAnsi="Century Gothic" w:cstheme="majorHAnsi"/>
          <w:bCs/>
          <w:vertAlign w:val="superscript"/>
        </w:rPr>
        <w:t>th</w:t>
      </w:r>
      <w:r w:rsidR="00246E2E" w:rsidRPr="00EA5159">
        <w:rPr>
          <w:rFonts w:ascii="Century Gothic" w:hAnsi="Century Gothic" w:cstheme="majorHAnsi"/>
          <w:bCs/>
        </w:rPr>
        <w:t xml:space="preserve"> January 2021 7pm TEAMS</w:t>
      </w:r>
    </w:p>
    <w:p w14:paraId="70450A4F" w14:textId="77777777" w:rsidR="00C836F8" w:rsidRDefault="00C836F8" w:rsidP="000C05F3">
      <w:pPr>
        <w:jc w:val="both"/>
        <w:rPr>
          <w:rFonts w:cstheme="majorHAnsi"/>
          <w:bCs/>
        </w:rPr>
      </w:pPr>
    </w:p>
    <w:sectPr w:rsidR="00C836F8" w:rsidSect="000735F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16"/>
    <w:rsid w:val="000611A9"/>
    <w:rsid w:val="000735F8"/>
    <w:rsid w:val="00092944"/>
    <w:rsid w:val="000C05F3"/>
    <w:rsid w:val="0018708C"/>
    <w:rsid w:val="002432C6"/>
    <w:rsid w:val="00246E2E"/>
    <w:rsid w:val="00300009"/>
    <w:rsid w:val="00300516"/>
    <w:rsid w:val="003C4234"/>
    <w:rsid w:val="003F64C4"/>
    <w:rsid w:val="003F6C52"/>
    <w:rsid w:val="00437B62"/>
    <w:rsid w:val="00476E26"/>
    <w:rsid w:val="004816DB"/>
    <w:rsid w:val="004E472A"/>
    <w:rsid w:val="00524A95"/>
    <w:rsid w:val="005618F1"/>
    <w:rsid w:val="00566ACE"/>
    <w:rsid w:val="00575E82"/>
    <w:rsid w:val="005B2955"/>
    <w:rsid w:val="005D3C45"/>
    <w:rsid w:val="006766BD"/>
    <w:rsid w:val="006E3F5C"/>
    <w:rsid w:val="0071540E"/>
    <w:rsid w:val="007B7823"/>
    <w:rsid w:val="007C1899"/>
    <w:rsid w:val="007E0E63"/>
    <w:rsid w:val="00832240"/>
    <w:rsid w:val="008526E0"/>
    <w:rsid w:val="00925E60"/>
    <w:rsid w:val="00A30F20"/>
    <w:rsid w:val="00A32E97"/>
    <w:rsid w:val="00AB3E88"/>
    <w:rsid w:val="00AF36DF"/>
    <w:rsid w:val="00AF4BCF"/>
    <w:rsid w:val="00B92FC1"/>
    <w:rsid w:val="00BF69D2"/>
    <w:rsid w:val="00C00201"/>
    <w:rsid w:val="00C23D04"/>
    <w:rsid w:val="00C2503E"/>
    <w:rsid w:val="00C529AE"/>
    <w:rsid w:val="00C836F8"/>
    <w:rsid w:val="00CD36E3"/>
    <w:rsid w:val="00D80315"/>
    <w:rsid w:val="00D96B2B"/>
    <w:rsid w:val="00E71CB1"/>
    <w:rsid w:val="00E90420"/>
    <w:rsid w:val="00E97B7A"/>
    <w:rsid w:val="00EA5159"/>
    <w:rsid w:val="00F8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c00"/>
    </o:shapedefaults>
    <o:shapelayout v:ext="edit">
      <o:idmap v:ext="edit" data="1"/>
    </o:shapelayout>
  </w:shapeDefaults>
  <w:decimalSymbol w:val="."/>
  <w:listSeparator w:val=","/>
  <w14:docId w14:val="1F18CAF1"/>
  <w15:docId w15:val="{9A60C125-D67E-41A0-85EB-B2A818CC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E Morris (Llangunnor Primary School)</cp:lastModifiedBy>
  <cp:revision>2</cp:revision>
  <dcterms:created xsi:type="dcterms:W3CDTF">2022-01-19T15:08:00Z</dcterms:created>
  <dcterms:modified xsi:type="dcterms:W3CDTF">2022-01-19T15:08:00Z</dcterms:modified>
</cp:coreProperties>
</file>