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209" w:type="dxa"/>
        <w:shd w:val="clear" w:color="auto" w:fill="990033"/>
        <w:tblLook w:val="04A0" w:firstRow="1" w:lastRow="0" w:firstColumn="1" w:lastColumn="0" w:noHBand="0" w:noVBand="1"/>
      </w:tblPr>
      <w:tblGrid>
        <w:gridCol w:w="9209"/>
      </w:tblGrid>
      <w:tr w:rsidR="00300516" w14:paraId="3FA4C8ED" w14:textId="77777777" w:rsidTr="00D71682">
        <w:tc>
          <w:tcPr>
            <w:tcW w:w="9209" w:type="dxa"/>
            <w:shd w:val="clear" w:color="auto" w:fill="990033"/>
          </w:tcPr>
          <w:p w14:paraId="77565A4F" w14:textId="77777777"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bookmarkStart w:id="0" w:name="_GoBack"/>
            <w:bookmarkEnd w:id="0"/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0101CF6F" wp14:editId="3D7F87AD">
                  <wp:simplePos x="0" y="0"/>
                  <wp:positionH relativeFrom="margin">
                    <wp:posOffset>-65183</wp:posOffset>
                  </wp:positionH>
                  <wp:positionV relativeFrom="paragraph">
                    <wp:posOffset>547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D380CF" w14:textId="77777777"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proofErr w:type="spellStart"/>
            <w:r w:rsidRPr="002917C7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Llangunnor</w:t>
            </w:r>
            <w:proofErr w:type="spellEnd"/>
            <w:r w:rsidRPr="002917C7"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School PTA </w:t>
            </w: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/ CRHA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Ysgol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Llangynnwr</w:t>
            </w:r>
            <w:proofErr w:type="spellEnd"/>
          </w:p>
          <w:p w14:paraId="3B0165A2" w14:textId="77777777"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</w:tc>
      </w:tr>
    </w:tbl>
    <w:p w14:paraId="2FBCF41B" w14:textId="77777777" w:rsidR="00300516" w:rsidRDefault="00300516" w:rsidP="00300516">
      <w:pPr>
        <w:rPr>
          <w:rFonts w:asciiTheme="majorHAnsi" w:hAnsiTheme="majorHAnsi"/>
          <w:b/>
          <w:sz w:val="32"/>
          <w:szCs w:val="32"/>
          <w:u w:val="single"/>
        </w:rPr>
      </w:pPr>
    </w:p>
    <w:p w14:paraId="7EED78A3" w14:textId="77777777" w:rsidR="00300516" w:rsidRDefault="00300516" w:rsidP="00300516">
      <w:pPr>
        <w:rPr>
          <w:rFonts w:asciiTheme="majorHAnsi" w:hAnsiTheme="majorHAnsi"/>
          <w:b/>
          <w:sz w:val="32"/>
          <w:szCs w:val="32"/>
          <w:u w:val="single"/>
        </w:rPr>
      </w:pPr>
    </w:p>
    <w:p w14:paraId="7739F455" w14:textId="77777777" w:rsidR="007E0E63" w:rsidRDefault="00300516" w:rsidP="0030051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E95BF0">
        <w:rPr>
          <w:rFonts w:asciiTheme="majorHAnsi" w:hAnsiTheme="majorHAnsi"/>
          <w:b/>
          <w:sz w:val="32"/>
          <w:szCs w:val="32"/>
          <w:u w:val="single"/>
        </w:rPr>
        <w:t xml:space="preserve">Minutes of the meeting held on Tuesday </w:t>
      </w:r>
    </w:p>
    <w:p w14:paraId="055F491C" w14:textId="0AC5E6D6" w:rsidR="00300516" w:rsidRPr="00E95BF0" w:rsidRDefault="00006B98" w:rsidP="0030051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>
        <w:rPr>
          <w:rFonts w:asciiTheme="majorHAnsi" w:hAnsiTheme="majorHAnsi"/>
          <w:b/>
          <w:sz w:val="32"/>
          <w:szCs w:val="32"/>
          <w:u w:val="single"/>
        </w:rPr>
        <w:t>12 November</w:t>
      </w:r>
      <w:r w:rsidR="00300516" w:rsidRPr="00E95BF0">
        <w:rPr>
          <w:rFonts w:asciiTheme="majorHAnsi" w:hAnsiTheme="majorHAnsi"/>
          <w:b/>
          <w:sz w:val="32"/>
          <w:szCs w:val="32"/>
          <w:u w:val="single"/>
        </w:rPr>
        <w:t xml:space="preserve"> 2019</w:t>
      </w:r>
    </w:p>
    <w:p w14:paraId="33845DC3" w14:textId="77777777" w:rsidR="00300516" w:rsidRDefault="00300516" w:rsidP="00300516">
      <w:pPr>
        <w:rPr>
          <w:rFonts w:asciiTheme="majorHAnsi" w:hAnsiTheme="majorHAnsi"/>
          <w:b/>
          <w:sz w:val="32"/>
          <w:szCs w:val="32"/>
        </w:rPr>
      </w:pPr>
    </w:p>
    <w:p w14:paraId="52C99898" w14:textId="54DD262C" w:rsidR="00006B98" w:rsidRDefault="00300516" w:rsidP="00006B98">
      <w:r w:rsidRPr="00E95BF0">
        <w:rPr>
          <w:rFonts w:asciiTheme="majorHAnsi" w:hAnsiTheme="majorHAnsi" w:cstheme="majorHAnsi"/>
          <w:b/>
        </w:rPr>
        <w:t xml:space="preserve">Present: </w:t>
      </w:r>
      <w:r w:rsidR="00006B98">
        <w:t xml:space="preserve">Tracy Patterson, </w:t>
      </w:r>
      <w:proofErr w:type="spellStart"/>
      <w:r w:rsidR="00006B98">
        <w:t>Eleri</w:t>
      </w:r>
      <w:proofErr w:type="spellEnd"/>
      <w:r w:rsidR="00006B98">
        <w:t xml:space="preserve"> Hughes, Sarah </w:t>
      </w:r>
      <w:proofErr w:type="spellStart"/>
      <w:r w:rsidR="00006B98">
        <w:t>Elvy</w:t>
      </w:r>
      <w:proofErr w:type="spellEnd"/>
      <w:r w:rsidR="00006B98">
        <w:t xml:space="preserve">, Clare Evans, Karen John, </w:t>
      </w:r>
      <w:proofErr w:type="spellStart"/>
      <w:r w:rsidR="00006B98">
        <w:t>Rhian</w:t>
      </w:r>
      <w:proofErr w:type="spellEnd"/>
      <w:r w:rsidR="00006B98">
        <w:t xml:space="preserve"> Lewis</w:t>
      </w:r>
      <w:r w:rsidR="00BE567B">
        <w:t>-Davies</w:t>
      </w:r>
      <w:r w:rsidR="00006B98">
        <w:t xml:space="preserve">, Ms N </w:t>
      </w:r>
      <w:proofErr w:type="spellStart"/>
      <w:r w:rsidR="00006B98">
        <w:t>Ellias</w:t>
      </w:r>
      <w:proofErr w:type="spellEnd"/>
      <w:r w:rsidR="00006B98">
        <w:t xml:space="preserve">, </w:t>
      </w:r>
      <w:proofErr w:type="spellStart"/>
      <w:r w:rsidR="00006B98">
        <w:t>Eleri</w:t>
      </w:r>
      <w:proofErr w:type="spellEnd"/>
      <w:r w:rsidR="00006B98">
        <w:t xml:space="preserve"> Evans, Miss G Jones </w:t>
      </w:r>
    </w:p>
    <w:p w14:paraId="4413B204" w14:textId="77777777" w:rsidR="00300516" w:rsidRPr="00E95BF0" w:rsidRDefault="00300516" w:rsidP="00300516">
      <w:pPr>
        <w:rPr>
          <w:rFonts w:asciiTheme="majorHAnsi" w:hAnsiTheme="majorHAnsi" w:cstheme="majorHAnsi"/>
          <w:b/>
        </w:rPr>
      </w:pPr>
    </w:p>
    <w:p w14:paraId="42A11E0B" w14:textId="77CFC184" w:rsidR="00300516" w:rsidRPr="00E95BF0" w:rsidRDefault="00300516" w:rsidP="00300516">
      <w:pPr>
        <w:rPr>
          <w:rFonts w:asciiTheme="majorHAnsi" w:hAnsiTheme="majorHAnsi" w:cstheme="majorHAnsi"/>
          <w:b/>
        </w:rPr>
      </w:pPr>
      <w:proofErr w:type="spellStart"/>
      <w:r w:rsidRPr="00E95BF0">
        <w:rPr>
          <w:rFonts w:asciiTheme="majorHAnsi" w:hAnsiTheme="majorHAnsi" w:cstheme="majorHAnsi"/>
          <w:b/>
        </w:rPr>
        <w:t>Ap</w:t>
      </w:r>
      <w:r w:rsidR="00353621">
        <w:rPr>
          <w:rFonts w:asciiTheme="majorHAnsi" w:hAnsiTheme="majorHAnsi" w:cstheme="majorHAnsi"/>
          <w:b/>
        </w:rPr>
        <w:t>p</w:t>
      </w:r>
      <w:r w:rsidRPr="00E95BF0">
        <w:rPr>
          <w:rFonts w:asciiTheme="majorHAnsi" w:hAnsiTheme="majorHAnsi" w:cstheme="majorHAnsi"/>
          <w:b/>
        </w:rPr>
        <w:t>ologies</w:t>
      </w:r>
      <w:proofErr w:type="spellEnd"/>
      <w:r w:rsidRPr="00E95BF0">
        <w:rPr>
          <w:rFonts w:asciiTheme="majorHAnsi" w:hAnsiTheme="majorHAnsi" w:cstheme="majorHAnsi"/>
          <w:b/>
        </w:rPr>
        <w:t xml:space="preserve">: </w:t>
      </w:r>
      <w:r w:rsidR="00006B98">
        <w:t xml:space="preserve">Tracy Thomas, </w:t>
      </w:r>
      <w:proofErr w:type="spellStart"/>
      <w:r w:rsidR="00006B98">
        <w:t>Catrin</w:t>
      </w:r>
      <w:proofErr w:type="spellEnd"/>
      <w:r w:rsidR="00353621">
        <w:t xml:space="preserve"> Reading</w:t>
      </w:r>
      <w:r w:rsidR="00006B98">
        <w:t xml:space="preserve">, </w:t>
      </w:r>
      <w:proofErr w:type="spellStart"/>
      <w:r w:rsidR="00006B98">
        <w:t>Llinos</w:t>
      </w:r>
      <w:proofErr w:type="spellEnd"/>
      <w:r w:rsidR="00006B98">
        <w:t xml:space="preserve"> Williams, Rachel Williams</w:t>
      </w:r>
    </w:p>
    <w:p w14:paraId="3A0A56A0" w14:textId="77777777" w:rsidR="00300516" w:rsidRDefault="00300516" w:rsidP="00300516">
      <w:pPr>
        <w:rPr>
          <w:rFonts w:asciiTheme="majorHAnsi" w:hAnsiTheme="majorHAnsi" w:cstheme="majorHAnsi"/>
          <w:b/>
        </w:rPr>
      </w:pPr>
    </w:p>
    <w:p w14:paraId="39AA0EAB" w14:textId="5604D873" w:rsidR="00300516" w:rsidRDefault="00006B98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sz w:val="28"/>
          <w:szCs w:val="28"/>
          <w:u w:val="single"/>
        </w:rPr>
        <w:t>Treasury Report</w:t>
      </w:r>
    </w:p>
    <w:p w14:paraId="12F08F1E" w14:textId="77777777" w:rsidR="00006B98" w:rsidRDefault="00006B98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0D2EA0F" w14:textId="77777777" w:rsidR="00006B98" w:rsidRDefault="00006B98" w:rsidP="00006B98">
      <w:r>
        <w:t>£3377 raised by the Sponsored Walk</w:t>
      </w:r>
    </w:p>
    <w:p w14:paraId="3669F17B" w14:textId="77777777" w:rsidR="00006B98" w:rsidRDefault="00006B98" w:rsidP="00006B98">
      <w:r>
        <w:t xml:space="preserve">£120 </w:t>
      </w:r>
      <w:proofErr w:type="gramStart"/>
      <w:r>
        <w:t>raised</w:t>
      </w:r>
      <w:proofErr w:type="gramEnd"/>
      <w:r>
        <w:t xml:space="preserve"> through refreshments at the Model Exhibition</w:t>
      </w:r>
    </w:p>
    <w:p w14:paraId="091F4456" w14:textId="77777777" w:rsidR="00006B98" w:rsidRDefault="00006B98" w:rsidP="00006B98">
      <w:r>
        <w:t xml:space="preserve">£96 </w:t>
      </w:r>
      <w:proofErr w:type="gramStart"/>
      <w:r>
        <w:t>raised</w:t>
      </w:r>
      <w:proofErr w:type="gramEnd"/>
      <w:r>
        <w:t xml:space="preserve"> through Bags2Schools.</w:t>
      </w:r>
    </w:p>
    <w:p w14:paraId="3B137F88" w14:textId="77777777" w:rsidR="00006B98" w:rsidRDefault="00006B98" w:rsidP="00006B98"/>
    <w:p w14:paraId="1961BFB9" w14:textId="669845A9" w:rsidR="00006B98" w:rsidRPr="00006B98" w:rsidRDefault="00006B98" w:rsidP="00006B98">
      <w:pPr>
        <w:rPr>
          <w:b/>
          <w:bCs/>
        </w:rPr>
      </w:pPr>
      <w:r w:rsidRPr="00006B98">
        <w:rPr>
          <w:b/>
          <w:bCs/>
        </w:rPr>
        <w:t xml:space="preserve">Total </w:t>
      </w:r>
      <w:proofErr w:type="gramStart"/>
      <w:r w:rsidRPr="00006B98">
        <w:rPr>
          <w:b/>
          <w:bCs/>
        </w:rPr>
        <w:t>raised</w:t>
      </w:r>
      <w:proofErr w:type="gramEnd"/>
      <w:r w:rsidRPr="00006B98">
        <w:rPr>
          <w:b/>
          <w:bCs/>
        </w:rPr>
        <w:t xml:space="preserve"> for this period - £3,593  </w:t>
      </w:r>
    </w:p>
    <w:p w14:paraId="6B668A6E" w14:textId="77777777" w:rsidR="00006B98" w:rsidRPr="00006B98" w:rsidRDefault="00006B98" w:rsidP="00300516">
      <w:pPr>
        <w:rPr>
          <w:rFonts w:asciiTheme="majorHAnsi" w:hAnsiTheme="majorHAnsi" w:cstheme="majorHAnsi"/>
          <w:bCs/>
          <w:sz w:val="28"/>
          <w:szCs w:val="28"/>
        </w:rPr>
      </w:pPr>
    </w:p>
    <w:p w14:paraId="4C018818" w14:textId="5E9124F8" w:rsidR="00300516" w:rsidRPr="00006B98" w:rsidRDefault="00006B98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006B98">
        <w:rPr>
          <w:rFonts w:asciiTheme="majorHAnsi" w:hAnsiTheme="majorHAnsi" w:cstheme="majorHAnsi"/>
          <w:b/>
          <w:sz w:val="28"/>
          <w:szCs w:val="28"/>
          <w:u w:val="single"/>
        </w:rPr>
        <w:t>Fundraising Update – Winter 2019</w:t>
      </w:r>
    </w:p>
    <w:p w14:paraId="4BDC9C05" w14:textId="1ECBE050" w:rsidR="00AB3E88" w:rsidRDefault="00AB3E88" w:rsidP="00AB3E88">
      <w:pPr>
        <w:rPr>
          <w:rFonts w:asciiTheme="majorHAnsi" w:hAnsiTheme="majorHAnsi" w:cstheme="majorHAnsi"/>
        </w:rPr>
      </w:pPr>
    </w:p>
    <w:p w14:paraId="0E6913D7" w14:textId="0A6FC60E" w:rsidR="00A21410" w:rsidRPr="00A21410" w:rsidRDefault="00A21410" w:rsidP="00AB3E88">
      <w:pPr>
        <w:rPr>
          <w:rFonts w:asciiTheme="majorHAnsi" w:hAnsiTheme="majorHAnsi" w:cstheme="majorHAnsi"/>
          <w:u w:val="single"/>
        </w:rPr>
      </w:pPr>
      <w:r w:rsidRPr="00A21410">
        <w:rPr>
          <w:rFonts w:asciiTheme="majorHAnsi" w:hAnsiTheme="majorHAnsi" w:cstheme="majorHAnsi"/>
          <w:u w:val="single"/>
        </w:rPr>
        <w:t>Christmas Cards</w:t>
      </w:r>
    </w:p>
    <w:p w14:paraId="3579BA60" w14:textId="77777777" w:rsidR="00A21410" w:rsidRDefault="00A21410" w:rsidP="00A21410">
      <w:r>
        <w:t xml:space="preserve">Christmas cards, coasters and mugs due back soon. </w:t>
      </w:r>
    </w:p>
    <w:p w14:paraId="19EFC7AC" w14:textId="7D0DC4D3" w:rsidR="00A21410" w:rsidRDefault="00A21410" w:rsidP="00A21410">
      <w:r>
        <w:t xml:space="preserve">176 tea towels ordered so PTA has ordered 200 with a view to selling remainder. </w:t>
      </w:r>
    </w:p>
    <w:p w14:paraId="77072FAF" w14:textId="69BD36AC" w:rsidR="00A21410" w:rsidRDefault="00A21410" w:rsidP="00AB3E88">
      <w:pPr>
        <w:rPr>
          <w:rFonts w:asciiTheme="majorHAnsi" w:hAnsiTheme="majorHAnsi" w:cstheme="majorHAnsi"/>
        </w:rPr>
      </w:pPr>
    </w:p>
    <w:p w14:paraId="522906B1" w14:textId="77777777" w:rsidR="00006B98" w:rsidRPr="00A56E5C" w:rsidRDefault="00006B98" w:rsidP="00006B98">
      <w:pPr>
        <w:rPr>
          <w:u w:val="single"/>
        </w:rPr>
      </w:pPr>
      <w:r w:rsidRPr="00A56E5C">
        <w:rPr>
          <w:u w:val="single"/>
        </w:rPr>
        <w:t xml:space="preserve">Christmas Bingo </w:t>
      </w:r>
    </w:p>
    <w:p w14:paraId="0AF28EAB" w14:textId="5D831663" w:rsidR="00006B98" w:rsidRDefault="00006B98" w:rsidP="00006B98">
      <w:r>
        <w:t>Lots of activities planned for the event. Mecca Bingo donated cards and pens</w:t>
      </w:r>
      <w:r w:rsidR="00A21410">
        <w:t xml:space="preserve">. Prizes donated by John Francis, </w:t>
      </w:r>
      <w:proofErr w:type="spellStart"/>
      <w:r w:rsidR="00A21410">
        <w:t>Gwili</w:t>
      </w:r>
      <w:proofErr w:type="spellEnd"/>
      <w:r w:rsidR="00A21410">
        <w:t xml:space="preserve"> Railway and some of the school’s parents. </w:t>
      </w:r>
    </w:p>
    <w:p w14:paraId="08FEB440" w14:textId="2E55BE63" w:rsidR="00E56E40" w:rsidRDefault="00E56E40" w:rsidP="00006B98"/>
    <w:p w14:paraId="2A75AC37" w14:textId="7FAB64FA" w:rsidR="00E56E40" w:rsidRDefault="00E56E40" w:rsidP="00006B98">
      <w:pPr>
        <w:rPr>
          <w:u w:val="single"/>
        </w:rPr>
      </w:pPr>
      <w:r>
        <w:rPr>
          <w:u w:val="single"/>
        </w:rPr>
        <w:t xml:space="preserve">100 </w:t>
      </w:r>
      <w:proofErr w:type="gramStart"/>
      <w:r>
        <w:rPr>
          <w:u w:val="single"/>
        </w:rPr>
        <w:t>Club</w:t>
      </w:r>
      <w:proofErr w:type="gramEnd"/>
      <w:r>
        <w:rPr>
          <w:u w:val="single"/>
        </w:rPr>
        <w:t xml:space="preserve"> </w:t>
      </w:r>
    </w:p>
    <w:p w14:paraId="6D4DC267" w14:textId="5BF25E6C" w:rsidR="00E56E40" w:rsidRPr="00E56E40" w:rsidRDefault="00FA114C" w:rsidP="00006B98">
      <w:pPr>
        <w:rPr>
          <w:b/>
          <w:bCs/>
        </w:rPr>
      </w:pPr>
      <w:proofErr w:type="gramStart"/>
      <w:r>
        <w:t>Currently 69 members.</w:t>
      </w:r>
      <w:proofErr w:type="gramEnd"/>
      <w:r>
        <w:t xml:space="preserve"> </w:t>
      </w:r>
    </w:p>
    <w:p w14:paraId="63DF69F4" w14:textId="77777777" w:rsidR="00006B98" w:rsidRDefault="00006B98" w:rsidP="00006B98">
      <w:pPr>
        <w:rPr>
          <w:b/>
          <w:bCs/>
        </w:rPr>
      </w:pPr>
    </w:p>
    <w:p w14:paraId="1657EBD9" w14:textId="3A4CCB29" w:rsidR="00006B98" w:rsidRPr="00A56E5C" w:rsidRDefault="00006B98" w:rsidP="00006B98">
      <w:pPr>
        <w:rPr>
          <w:u w:val="single"/>
        </w:rPr>
      </w:pPr>
      <w:r>
        <w:rPr>
          <w:u w:val="single"/>
        </w:rPr>
        <w:t xml:space="preserve">Book </w:t>
      </w:r>
      <w:r w:rsidR="00353621">
        <w:rPr>
          <w:u w:val="single"/>
        </w:rPr>
        <w:t>Fair</w:t>
      </w:r>
    </w:p>
    <w:p w14:paraId="571C4074" w14:textId="331BAD80" w:rsidR="00006B98" w:rsidRDefault="00353621" w:rsidP="00006B98">
      <w:r>
        <w:t>NE</w:t>
      </w:r>
      <w:r w:rsidR="00006B98">
        <w:t xml:space="preserve"> </w:t>
      </w:r>
      <w:r>
        <w:t xml:space="preserve">suggested </w:t>
      </w:r>
      <w:r w:rsidR="00006B98">
        <w:t xml:space="preserve">school uniform </w:t>
      </w:r>
      <w:r>
        <w:t>could be sold during book sale is PTA could set up the stand and staff it d</w:t>
      </w:r>
      <w:r w:rsidR="00006B98">
        <w:t xml:space="preserve">uring </w:t>
      </w:r>
      <w:r>
        <w:t>the B</w:t>
      </w:r>
      <w:r w:rsidR="00006B98">
        <w:t xml:space="preserve">ook </w:t>
      </w:r>
      <w:r>
        <w:t>Fair</w:t>
      </w:r>
      <w:r w:rsidR="00006B98">
        <w:t xml:space="preserve">.  </w:t>
      </w:r>
      <w:r w:rsidR="00A21410" w:rsidRPr="00A21410">
        <w:t>A</w:t>
      </w:r>
      <w:r w:rsidR="00006B98">
        <w:rPr>
          <w:b/>
          <w:bCs/>
        </w:rPr>
        <w:t xml:space="preserve"> </w:t>
      </w:r>
      <w:r w:rsidR="00A21410">
        <w:t>p</w:t>
      </w:r>
      <w:r w:rsidR="00006B98">
        <w:t xml:space="preserve">oster </w:t>
      </w:r>
      <w:r w:rsidR="00A21410">
        <w:t xml:space="preserve">is </w:t>
      </w:r>
      <w:r w:rsidR="00006B98">
        <w:t xml:space="preserve">needed to advertise uniform sale during book sale. </w:t>
      </w:r>
    </w:p>
    <w:p w14:paraId="73BCCE13" w14:textId="77777777" w:rsidR="00006B98" w:rsidRDefault="00006B98" w:rsidP="00006B98"/>
    <w:p w14:paraId="7AB853B8" w14:textId="71E1851E" w:rsidR="00006B98" w:rsidRPr="00A56E5C" w:rsidRDefault="00006B98" w:rsidP="00006B98">
      <w:pPr>
        <w:rPr>
          <w:u w:val="single"/>
        </w:rPr>
      </w:pPr>
      <w:proofErr w:type="spellStart"/>
      <w:r>
        <w:rPr>
          <w:u w:val="single"/>
        </w:rPr>
        <w:t>Morrisons</w:t>
      </w:r>
      <w:proofErr w:type="spellEnd"/>
    </w:p>
    <w:p w14:paraId="0C70B9AD" w14:textId="2D3AAA9C" w:rsidR="00006B98" w:rsidRDefault="00006B98" w:rsidP="00006B98">
      <w:proofErr w:type="spellStart"/>
      <w:r>
        <w:t>Morrisons</w:t>
      </w:r>
      <w:proofErr w:type="spellEnd"/>
      <w:r>
        <w:t xml:space="preserve"> has confirmed 18</w:t>
      </w:r>
      <w:r w:rsidRPr="00A56E5C">
        <w:rPr>
          <w:vertAlign w:val="superscript"/>
        </w:rPr>
        <w:t>th</w:t>
      </w:r>
      <w:r>
        <w:t xml:space="preserve"> December as our slot for singing. It was agreed that the bag pack opportunity would be taken in the New Year. </w:t>
      </w:r>
    </w:p>
    <w:p w14:paraId="3EAFF851" w14:textId="77777777" w:rsidR="00006B98" w:rsidRDefault="00006B98" w:rsidP="00006B98"/>
    <w:p w14:paraId="2F5DED70" w14:textId="74FA96A6" w:rsidR="00353621" w:rsidRDefault="00353621" w:rsidP="00006B98">
      <w:pPr>
        <w:rPr>
          <w:u w:val="single"/>
        </w:rPr>
      </w:pPr>
      <w:r>
        <w:rPr>
          <w:u w:val="single"/>
        </w:rPr>
        <w:t>Christmas Outfit Day</w:t>
      </w:r>
    </w:p>
    <w:p w14:paraId="55140E9C" w14:textId="4332B8B5" w:rsidR="00353621" w:rsidRPr="00353621" w:rsidRDefault="00353621" w:rsidP="00006B98">
      <w:r>
        <w:t>11</w:t>
      </w:r>
      <w:r w:rsidRPr="00353621">
        <w:rPr>
          <w:vertAlign w:val="superscript"/>
        </w:rPr>
        <w:t>th</w:t>
      </w:r>
      <w:r>
        <w:t xml:space="preserve"> December will be Christmas Outfit Day. A £1 donation will be required. A flyer will </w:t>
      </w:r>
      <w:r w:rsidR="00674DAA">
        <w:t xml:space="preserve">be </w:t>
      </w:r>
      <w:r>
        <w:t xml:space="preserve">needed. </w:t>
      </w:r>
    </w:p>
    <w:p w14:paraId="32FA2623" w14:textId="77777777" w:rsidR="00353621" w:rsidRDefault="00353621" w:rsidP="00006B98">
      <w:pPr>
        <w:rPr>
          <w:u w:val="single"/>
        </w:rPr>
      </w:pPr>
    </w:p>
    <w:p w14:paraId="5B8FD0D4" w14:textId="416AA2F3" w:rsidR="00006B98" w:rsidRDefault="00006B98" w:rsidP="00006B98">
      <w:pPr>
        <w:rPr>
          <w:u w:val="single"/>
        </w:rPr>
      </w:pPr>
      <w:r>
        <w:rPr>
          <w:u w:val="single"/>
        </w:rPr>
        <w:t>Christmas Disco and Santa</w:t>
      </w:r>
    </w:p>
    <w:p w14:paraId="374B2A96" w14:textId="3CC1C354" w:rsidR="00006B98" w:rsidRDefault="00006B98" w:rsidP="00006B98">
      <w:pPr>
        <w:rPr>
          <w:b/>
          <w:bCs/>
        </w:rPr>
      </w:pPr>
      <w:r>
        <w:t>19</w:t>
      </w:r>
      <w:r w:rsidRPr="00A56E5C">
        <w:rPr>
          <w:vertAlign w:val="superscript"/>
        </w:rPr>
        <w:t>th</w:t>
      </w:r>
      <w:r>
        <w:t xml:space="preserve"> December. </w:t>
      </w:r>
      <w:proofErr w:type="spellStart"/>
      <w:r>
        <w:t>Marky</w:t>
      </w:r>
      <w:proofErr w:type="spellEnd"/>
      <w:r>
        <w:t xml:space="preserve"> G and </w:t>
      </w:r>
      <w:proofErr w:type="spellStart"/>
      <w:r>
        <w:t>Derrec</w:t>
      </w:r>
      <w:proofErr w:type="spellEnd"/>
      <w:r>
        <w:t xml:space="preserve"> confirmed for disco and Santa duties. Flyer and poster needed to advertise to children and parents.  £2 </w:t>
      </w:r>
      <w:proofErr w:type="gramStart"/>
      <w:r>
        <w:t>charge</w:t>
      </w:r>
      <w:proofErr w:type="gramEnd"/>
      <w:r>
        <w:t xml:space="preserve"> with cakes requested as donations. </w:t>
      </w:r>
      <w:r w:rsidR="00A21410">
        <w:t xml:space="preserve">A poster will be designed to promote and to add to the PTA Facebook page. </w:t>
      </w:r>
      <w:r>
        <w:rPr>
          <w:b/>
          <w:bCs/>
        </w:rPr>
        <w:t xml:space="preserve"> </w:t>
      </w:r>
    </w:p>
    <w:p w14:paraId="50C45CDA" w14:textId="77777777" w:rsidR="00006B98" w:rsidRDefault="00006B98" w:rsidP="00006B98">
      <w:pPr>
        <w:rPr>
          <w:b/>
          <w:bCs/>
        </w:rPr>
      </w:pPr>
    </w:p>
    <w:p w14:paraId="59AD809A" w14:textId="354AAE54" w:rsidR="00006B98" w:rsidRDefault="00006B98" w:rsidP="00006B98">
      <w:pPr>
        <w:rPr>
          <w:b/>
          <w:bCs/>
        </w:rPr>
      </w:pPr>
      <w:r>
        <w:t>Gifts</w:t>
      </w:r>
      <w:r w:rsidR="00A21410">
        <w:t xml:space="preserve"> from Santa</w:t>
      </w:r>
      <w:r>
        <w:t xml:space="preserve"> agreed as colouring pack for </w:t>
      </w:r>
      <w:proofErr w:type="spellStart"/>
      <w:r>
        <w:t>Dewi</w:t>
      </w:r>
      <w:proofErr w:type="spellEnd"/>
      <w:r>
        <w:t xml:space="preserve">, </w:t>
      </w:r>
      <w:proofErr w:type="gramStart"/>
      <w:r>
        <w:t>Non,</w:t>
      </w:r>
      <w:proofErr w:type="gramEnd"/>
      <w:r>
        <w:t xml:space="preserve"> Year 1 and 2 and water bottles for Year 3,4,5 and 6 to be ordered. </w:t>
      </w:r>
    </w:p>
    <w:p w14:paraId="434DEDDB" w14:textId="77777777" w:rsidR="00006B98" w:rsidRDefault="00006B98" w:rsidP="00006B98">
      <w:pPr>
        <w:rPr>
          <w:b/>
          <w:bCs/>
        </w:rPr>
      </w:pPr>
    </w:p>
    <w:p w14:paraId="702B720D" w14:textId="1701432B" w:rsidR="00006B98" w:rsidRPr="00F766EF" w:rsidRDefault="00006B98" w:rsidP="00006B98">
      <w:pPr>
        <w:rPr>
          <w:u w:val="single"/>
        </w:rPr>
      </w:pPr>
      <w:r>
        <w:rPr>
          <w:u w:val="single"/>
        </w:rPr>
        <w:t xml:space="preserve">Spring 2020 Fundraising </w:t>
      </w:r>
    </w:p>
    <w:p w14:paraId="4DC36252" w14:textId="4DFF2B7C" w:rsidR="00006B98" w:rsidRDefault="00006B98" w:rsidP="00006B98">
      <w:r>
        <w:t>EH confirmed</w:t>
      </w:r>
      <w:r>
        <w:rPr>
          <w:b/>
          <w:bCs/>
        </w:rPr>
        <w:t xml:space="preserve"> </w:t>
      </w:r>
      <w:r>
        <w:t xml:space="preserve">the PTA has charitable status. It was agreed that a letter should go out in the </w:t>
      </w:r>
      <w:proofErr w:type="gramStart"/>
      <w:r>
        <w:t>new year</w:t>
      </w:r>
      <w:proofErr w:type="gramEnd"/>
      <w:r>
        <w:t xml:space="preserve"> to explain the role of the PTA to all parents. A survey will also be given out to allow parents to provide feedback on their expectations of the PTA. </w:t>
      </w:r>
    </w:p>
    <w:p w14:paraId="5B9FB888" w14:textId="77777777" w:rsidR="00006B98" w:rsidRDefault="00006B98" w:rsidP="00006B98">
      <w:r>
        <w:t xml:space="preserve">It was agreed that sponsorship opportunities for local business should be invited and promoted in the New Year. </w:t>
      </w:r>
    </w:p>
    <w:p w14:paraId="54D8FB52" w14:textId="0D0E9679" w:rsidR="00006B98" w:rsidRDefault="00006B98" w:rsidP="00AB3E88">
      <w:pPr>
        <w:rPr>
          <w:rFonts w:asciiTheme="majorHAnsi" w:hAnsiTheme="majorHAnsi" w:cstheme="majorHAnsi"/>
        </w:rPr>
      </w:pPr>
      <w:r>
        <w:t xml:space="preserve">Focus on fundraising activities is on outdoor classroom, repainting some of the school buildings. This focus needs to be made clear to parents and other supporters. </w:t>
      </w:r>
    </w:p>
    <w:p w14:paraId="6622BC89" w14:textId="5DA7B16E" w:rsidR="00006B98" w:rsidRDefault="00006B98" w:rsidP="00AB3E88">
      <w:pPr>
        <w:rPr>
          <w:rFonts w:asciiTheme="majorHAnsi" w:hAnsiTheme="majorHAnsi" w:cstheme="majorHAnsi"/>
        </w:rPr>
      </w:pPr>
    </w:p>
    <w:p w14:paraId="6B2406E2" w14:textId="03AF5E27" w:rsidR="00AB3E88" w:rsidRDefault="00AB3E88" w:rsidP="00300516">
      <w:pPr>
        <w:rPr>
          <w:rFonts w:asciiTheme="majorHAnsi" w:hAnsiTheme="majorHAnsi" w:cstheme="majorHAnsi"/>
        </w:rPr>
      </w:pPr>
    </w:p>
    <w:p w14:paraId="6028E9C3" w14:textId="037DE289" w:rsidR="00300516" w:rsidRPr="00C529AE" w:rsidRDefault="00300516" w:rsidP="00C529AE">
      <w:pPr>
        <w:jc w:val="center"/>
        <w:rPr>
          <w:rFonts w:asciiTheme="majorHAnsi" w:hAnsiTheme="majorHAnsi" w:cstheme="majorHAnsi"/>
          <w:b/>
        </w:rPr>
      </w:pPr>
      <w:r w:rsidRPr="00C529AE">
        <w:rPr>
          <w:rFonts w:asciiTheme="majorHAnsi" w:hAnsiTheme="majorHAnsi" w:cstheme="majorHAnsi"/>
          <w:b/>
        </w:rPr>
        <w:t>The date for</w:t>
      </w:r>
      <w:r w:rsidR="00A30F20">
        <w:rPr>
          <w:rFonts w:asciiTheme="majorHAnsi" w:hAnsiTheme="majorHAnsi" w:cstheme="majorHAnsi"/>
          <w:b/>
        </w:rPr>
        <w:t xml:space="preserve"> the next </w:t>
      </w:r>
      <w:r w:rsidR="00300009">
        <w:rPr>
          <w:rFonts w:asciiTheme="majorHAnsi" w:hAnsiTheme="majorHAnsi" w:cstheme="majorHAnsi"/>
          <w:b/>
        </w:rPr>
        <w:t xml:space="preserve">PTA meeting will be on </w:t>
      </w:r>
      <w:r w:rsidR="00353621">
        <w:rPr>
          <w:rFonts w:asciiTheme="majorHAnsi" w:hAnsiTheme="majorHAnsi" w:cstheme="majorHAnsi"/>
          <w:b/>
        </w:rPr>
        <w:t>14</w:t>
      </w:r>
      <w:r w:rsidR="00353621" w:rsidRPr="00353621">
        <w:rPr>
          <w:rFonts w:asciiTheme="majorHAnsi" w:hAnsiTheme="majorHAnsi" w:cstheme="majorHAnsi"/>
          <w:b/>
          <w:vertAlign w:val="superscript"/>
        </w:rPr>
        <w:t>th</w:t>
      </w:r>
      <w:r w:rsidR="00353621">
        <w:rPr>
          <w:rFonts w:asciiTheme="majorHAnsi" w:hAnsiTheme="majorHAnsi" w:cstheme="majorHAnsi"/>
          <w:b/>
        </w:rPr>
        <w:t xml:space="preserve"> January 2020.</w:t>
      </w:r>
    </w:p>
    <w:p w14:paraId="1C9CB9C8" w14:textId="77777777" w:rsidR="00300516" w:rsidRPr="00E95BF0" w:rsidRDefault="00300516" w:rsidP="00300516">
      <w:pPr>
        <w:rPr>
          <w:rFonts w:asciiTheme="majorHAnsi" w:hAnsiTheme="majorHAnsi" w:cstheme="majorHAnsi"/>
        </w:rPr>
      </w:pPr>
    </w:p>
    <w:p w14:paraId="438FDC43" w14:textId="77777777" w:rsidR="00092944" w:rsidRDefault="00092944"/>
    <w:sectPr w:rsidR="00092944" w:rsidSect="002C10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16"/>
    <w:rsid w:val="00006B98"/>
    <w:rsid w:val="00092944"/>
    <w:rsid w:val="00300009"/>
    <w:rsid w:val="00300516"/>
    <w:rsid w:val="00353621"/>
    <w:rsid w:val="00524A95"/>
    <w:rsid w:val="00575E82"/>
    <w:rsid w:val="005D3C45"/>
    <w:rsid w:val="00674DAA"/>
    <w:rsid w:val="007B7823"/>
    <w:rsid w:val="007E0E63"/>
    <w:rsid w:val="00A21410"/>
    <w:rsid w:val="00A30F20"/>
    <w:rsid w:val="00AB3E88"/>
    <w:rsid w:val="00B92FC1"/>
    <w:rsid w:val="00BE567B"/>
    <w:rsid w:val="00C529AE"/>
    <w:rsid w:val="00D53F39"/>
    <w:rsid w:val="00E56E40"/>
    <w:rsid w:val="00FA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C925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2052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John</dc:creator>
  <cp:keywords/>
  <dc:description/>
  <cp:lastModifiedBy>Teacher</cp:lastModifiedBy>
  <cp:revision>2</cp:revision>
  <dcterms:created xsi:type="dcterms:W3CDTF">2019-11-19T21:58:00Z</dcterms:created>
  <dcterms:modified xsi:type="dcterms:W3CDTF">2019-11-19T21:58:00Z</dcterms:modified>
</cp:coreProperties>
</file>